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2" w:type="dxa"/>
        <w:jc w:val="center"/>
        <w:tblLook w:val="01E0" w:firstRow="1" w:lastRow="1" w:firstColumn="1" w:lastColumn="1" w:noHBand="0" w:noVBand="0"/>
      </w:tblPr>
      <w:tblGrid>
        <w:gridCol w:w="1948"/>
        <w:gridCol w:w="7754"/>
      </w:tblGrid>
      <w:tr w:rsidR="00670D19" w:rsidRPr="00886A87" w14:paraId="2B421D75" w14:textId="77777777" w:rsidTr="004148C1">
        <w:trPr>
          <w:trHeight w:val="351"/>
          <w:jc w:val="center"/>
        </w:trPr>
        <w:tc>
          <w:tcPr>
            <w:tcW w:w="1948" w:type="dxa"/>
            <w:vMerge w:val="restart"/>
            <w:hideMark/>
          </w:tcPr>
          <w:p w14:paraId="0156C5A9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center" w:pos="6545"/>
              </w:tabs>
              <w:jc w:val="center"/>
              <w:rPr>
                <w:rFonts w:ascii="Tahoma" w:hAnsi="Tahoma" w:cs="Tahoma"/>
                <w:bCs/>
              </w:rPr>
            </w:pPr>
            <w:bookmarkStart w:id="0" w:name="_GoBack"/>
            <w:bookmarkEnd w:id="0"/>
            <w:r w:rsidRPr="00886A87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B2F09D9" wp14:editId="0699C9F7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-1260475</wp:posOffset>
                  </wp:positionV>
                  <wp:extent cx="1099820" cy="1254760"/>
                  <wp:effectExtent l="0" t="0" r="0" b="0"/>
                  <wp:wrapTopAndBottom/>
                  <wp:docPr id="389" name="Picture 389" descr="mon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mon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1254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54" w:type="dxa"/>
            <w:vAlign w:val="center"/>
          </w:tcPr>
          <w:p w14:paraId="78E98296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4054"/>
              </w:tabs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86A87">
              <w:rPr>
                <w:rFonts w:ascii="Tahoma" w:hAnsi="Tahoma" w:cs="Tahoma"/>
                <w:b/>
                <w:bCs/>
                <w:sz w:val="16"/>
                <w:szCs w:val="16"/>
              </w:rPr>
              <w:t>Phone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 w:rsidRPr="00886A8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No.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+92-41-</w:t>
            </w:r>
            <w:r w:rsidRPr="00886A8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9200008 </w:t>
            </w:r>
          </w:p>
          <w:p w14:paraId="3143BC6A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left" w:pos="4097"/>
                <w:tab w:val="left" w:pos="4193"/>
                <w:tab w:val="left" w:pos="5315"/>
                <w:tab w:val="left" w:pos="6063"/>
              </w:tabs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</w:pPr>
            <w:r w:rsidRPr="00886A87">
              <w:rPr>
                <w:rFonts w:ascii="Tahoma" w:hAnsi="Tahoma" w:cs="Tahoma"/>
                <w:b/>
                <w:bCs/>
                <w:sz w:val="16"/>
                <w:szCs w:val="16"/>
              </w:rPr>
              <w:t>Phone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 No.</w:t>
            </w:r>
            <w:r w:rsidRPr="00886A87"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+92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-</w:t>
            </w:r>
            <w:r w:rsidRPr="00886A87"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41-9200161-70/3040/3041</w:t>
            </w:r>
          </w:p>
          <w:p w14:paraId="0EA0008F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left" w:pos="4097"/>
                <w:tab w:val="left" w:pos="4193"/>
                <w:tab w:val="left" w:pos="5315"/>
                <w:tab w:val="left" w:pos="6063"/>
              </w:tabs>
              <w:jc w:val="right"/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</w:pPr>
            <w:r w:rsidRPr="00886A87"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 xml:space="preserve">Email: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ipasha2001</w:t>
            </w:r>
            <w:r w:rsidRPr="00886A87"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@uaf.edu.pk</w:t>
            </w:r>
          </w:p>
        </w:tc>
      </w:tr>
      <w:tr w:rsidR="00670D19" w:rsidRPr="00886A87" w14:paraId="4997DD21" w14:textId="77777777" w:rsidTr="004148C1">
        <w:trPr>
          <w:trHeight w:val="864"/>
          <w:jc w:val="center"/>
        </w:trPr>
        <w:tc>
          <w:tcPr>
            <w:tcW w:w="0" w:type="auto"/>
            <w:vMerge/>
            <w:vAlign w:val="center"/>
            <w:hideMark/>
          </w:tcPr>
          <w:p w14:paraId="2270CB20" w14:textId="77777777" w:rsidR="00670D19" w:rsidRPr="00886A87" w:rsidRDefault="00670D19" w:rsidP="004148C1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7754" w:type="dxa"/>
            <w:hideMark/>
          </w:tcPr>
          <w:p w14:paraId="5C2D5840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center" w:pos="6545"/>
              </w:tabs>
              <w:jc w:val="center"/>
              <w:rPr>
                <w:rFonts w:ascii="Palatino Linotype" w:hAnsi="Palatino Linotype"/>
                <w:b/>
                <w:bCs/>
                <w:sz w:val="36"/>
                <w:u w:val="single"/>
              </w:rPr>
            </w:pPr>
            <w:smartTag w:uri="urn:schemas-microsoft-com:office:smarttags" w:element="PlaceType">
              <w:r w:rsidRPr="00886A87">
                <w:rPr>
                  <w:rFonts w:ascii="Palatino Linotype" w:hAnsi="Palatino Linotype" w:cs="Tahoma"/>
                  <w:b/>
                  <w:bCs/>
                  <w:sz w:val="32"/>
                  <w:u w:val="single"/>
                </w:rPr>
                <w:t>UNIVERSITY</w:t>
              </w:r>
            </w:smartTag>
            <w:r w:rsidRPr="00886A87">
              <w:rPr>
                <w:rFonts w:ascii="Palatino Linotype" w:hAnsi="Palatino Linotype" w:cs="Tahoma"/>
                <w:b/>
                <w:bCs/>
                <w:sz w:val="32"/>
                <w:u w:val="single"/>
              </w:rPr>
              <w:t xml:space="preserve"> OF </w:t>
            </w:r>
            <w:smartTag w:uri="urn:schemas-microsoft-com:office:smarttags" w:element="PlaceName">
              <w:r w:rsidRPr="00886A87">
                <w:rPr>
                  <w:rFonts w:ascii="Palatino Linotype" w:hAnsi="Palatino Linotype" w:cs="Tahoma"/>
                  <w:b/>
                  <w:bCs/>
                  <w:sz w:val="32"/>
                  <w:u w:val="single"/>
                </w:rPr>
                <w:t>AGRICULTURE</w:t>
              </w:r>
            </w:smartTag>
            <w:r w:rsidRPr="00886A87">
              <w:rPr>
                <w:rFonts w:ascii="Palatino Linotype" w:hAnsi="Palatino Linotype" w:cs="Tahoma"/>
                <w:b/>
                <w:bCs/>
                <w:sz w:val="32"/>
                <w:u w:val="single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886A87">
                  <w:rPr>
                    <w:rFonts w:ascii="Palatino Linotype" w:hAnsi="Palatino Linotype" w:cs="Tahoma"/>
                    <w:b/>
                    <w:bCs/>
                    <w:sz w:val="32"/>
                    <w:u w:val="single"/>
                  </w:rPr>
                  <w:t>FAISALABAD</w:t>
                </w:r>
              </w:smartTag>
            </w:smartTag>
          </w:p>
          <w:p w14:paraId="529F6FFB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center" w:pos="6545"/>
              </w:tabs>
              <w:jc w:val="center"/>
              <w:rPr>
                <w:sz w:val="36"/>
              </w:rPr>
            </w:pPr>
            <w:r w:rsidRPr="00886A87">
              <w:rPr>
                <w:sz w:val="36"/>
              </w:rPr>
              <w:t xml:space="preserve">Faculty of Food, Nutrition &amp; Home Sciences  </w:t>
            </w:r>
          </w:p>
        </w:tc>
      </w:tr>
      <w:tr w:rsidR="00670D19" w:rsidRPr="00886A87" w14:paraId="357F2EB1" w14:textId="77777777" w:rsidTr="004148C1">
        <w:trPr>
          <w:trHeight w:val="855"/>
          <w:jc w:val="center"/>
        </w:trPr>
        <w:tc>
          <w:tcPr>
            <w:tcW w:w="0" w:type="auto"/>
            <w:vMerge/>
            <w:vAlign w:val="center"/>
            <w:hideMark/>
          </w:tcPr>
          <w:p w14:paraId="620B18DF" w14:textId="77777777" w:rsidR="00670D19" w:rsidRPr="00886A87" w:rsidRDefault="00670D19" w:rsidP="004148C1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7754" w:type="dxa"/>
            <w:hideMark/>
          </w:tcPr>
          <w:p w14:paraId="5EC613B4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left" w:pos="5128"/>
              </w:tabs>
              <w:rPr>
                <w:rFonts w:ascii="Tahoma" w:hAnsi="Tahoma" w:cs="Tahoma"/>
                <w:iCs/>
              </w:rPr>
            </w:pPr>
            <w:r w:rsidRPr="00886A8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</w:t>
            </w:r>
            <w:r w:rsidRPr="00886A87">
              <w:rPr>
                <w:rFonts w:ascii="Tahoma" w:hAnsi="Tahoma" w:cs="Tahoma"/>
                <w:b/>
                <w:bCs/>
                <w:sz w:val="22"/>
                <w:szCs w:val="22"/>
              </w:rPr>
              <w:tab/>
            </w:r>
            <w:r w:rsidRPr="00886A87">
              <w:rPr>
                <w:rFonts w:ascii="Tahoma" w:hAnsi="Tahoma" w:cs="Tahoma"/>
                <w:b/>
                <w:bCs/>
                <w:sz w:val="22"/>
                <w:szCs w:val="22"/>
              </w:rPr>
              <w:tab/>
              <w:t xml:space="preserve">                                                      </w:t>
            </w:r>
          </w:p>
          <w:p w14:paraId="6FEEC16C" w14:textId="77777777" w:rsidR="00670D19" w:rsidRPr="00886A87" w:rsidRDefault="00670D19" w:rsidP="004148C1">
            <w:pPr>
              <w:tabs>
                <w:tab w:val="left" w:pos="-2805"/>
                <w:tab w:val="left" w:pos="-2618"/>
                <w:tab w:val="left" w:pos="1122"/>
                <w:tab w:val="left" w:pos="1496"/>
                <w:tab w:val="left" w:pos="3179"/>
                <w:tab w:val="left" w:pos="5128"/>
              </w:tabs>
              <w:rPr>
                <w:rFonts w:ascii="Tahoma" w:hAnsi="Tahoma" w:cs="Tahoma"/>
                <w:iCs/>
              </w:rPr>
            </w:pPr>
          </w:p>
        </w:tc>
      </w:tr>
    </w:tbl>
    <w:p w14:paraId="0CAE1F5C" w14:textId="5ADC4F88" w:rsidR="003E719D" w:rsidRPr="00886A87" w:rsidRDefault="003E719D" w:rsidP="003E719D">
      <w:pPr>
        <w:jc w:val="center"/>
        <w:rPr>
          <w:b/>
          <w:bCs/>
          <w:sz w:val="28"/>
          <w:szCs w:val="28"/>
          <w:u w:val="single"/>
        </w:rPr>
      </w:pPr>
      <w:r w:rsidRPr="00886A87">
        <w:rPr>
          <w:b/>
          <w:bCs/>
          <w:sz w:val="28"/>
          <w:szCs w:val="28"/>
          <w:u w:val="single"/>
        </w:rPr>
        <w:t>NOTIFICATION</w:t>
      </w:r>
      <w:r w:rsidR="00AE6B1C">
        <w:rPr>
          <w:b/>
          <w:bCs/>
          <w:sz w:val="28"/>
          <w:szCs w:val="28"/>
          <w:u w:val="single"/>
        </w:rPr>
        <w:t>-I</w:t>
      </w:r>
      <w:r w:rsidR="0011129D">
        <w:rPr>
          <w:b/>
          <w:bCs/>
          <w:sz w:val="28"/>
          <w:szCs w:val="28"/>
          <w:u w:val="single"/>
        </w:rPr>
        <w:t>I</w:t>
      </w:r>
    </w:p>
    <w:p w14:paraId="65DC0D03" w14:textId="77777777" w:rsidR="00C24320" w:rsidRPr="00886A87" w:rsidRDefault="00C24320" w:rsidP="003E719D">
      <w:pPr>
        <w:jc w:val="center"/>
        <w:rPr>
          <w:b/>
          <w:bCs/>
          <w:sz w:val="28"/>
          <w:szCs w:val="28"/>
          <w:u w:val="single"/>
        </w:rPr>
      </w:pPr>
    </w:p>
    <w:p w14:paraId="03CA1800" w14:textId="5C5206A8" w:rsidR="003E719D" w:rsidRPr="00886A87" w:rsidRDefault="003E719D" w:rsidP="000C7693">
      <w:pPr>
        <w:jc w:val="both"/>
      </w:pPr>
      <w:r w:rsidRPr="00886A87">
        <w:t xml:space="preserve">In exercise of the powers vested upon the undersigned as per provisions of Regulation 3 of the Statutes and Regulations relating to first degree awarded by the University, the candidates indicated in the attached list are allowed provisional admission to </w:t>
      </w:r>
      <w:r w:rsidR="000B36D5" w:rsidRPr="00886A87">
        <w:rPr>
          <w:b/>
        </w:rPr>
        <w:t xml:space="preserve">B.Sc. (Hons.) </w:t>
      </w:r>
      <w:r w:rsidR="00D94BAC">
        <w:rPr>
          <w:b/>
        </w:rPr>
        <w:t xml:space="preserve">Human Nutrition &amp; Dietetics </w:t>
      </w:r>
      <w:r w:rsidRPr="00886A87">
        <w:rPr>
          <w:b/>
        </w:rPr>
        <w:t>(</w:t>
      </w:r>
      <w:r w:rsidR="000B36D5" w:rsidRPr="00886A87">
        <w:rPr>
          <w:b/>
        </w:rPr>
        <w:t>four</w:t>
      </w:r>
      <w:r w:rsidRPr="00886A87">
        <w:rPr>
          <w:b/>
        </w:rPr>
        <w:t xml:space="preserve"> years degree </w:t>
      </w:r>
      <w:proofErr w:type="spellStart"/>
      <w:r w:rsidRPr="00886A87">
        <w:rPr>
          <w:b/>
        </w:rPr>
        <w:t>programme</w:t>
      </w:r>
      <w:proofErr w:type="spellEnd"/>
      <w:r w:rsidRPr="00886A87">
        <w:rPr>
          <w:b/>
        </w:rPr>
        <w:t xml:space="preserve">) </w:t>
      </w:r>
      <w:r w:rsidRPr="00886A87">
        <w:t>according to prescribed criteria in the mentioned categories</w:t>
      </w:r>
      <w:r w:rsidR="007609F4">
        <w:t xml:space="preserve"> (</w:t>
      </w:r>
      <w:r w:rsidR="007609F4" w:rsidRPr="00606AE9">
        <w:rPr>
          <w:b/>
          <w:u w:val="single"/>
        </w:rPr>
        <w:t>QUOTAS on Children of University Teachers, Children of University Employees (Others), Children of Agri. Graduate, Children of Ov</w:t>
      </w:r>
      <w:r w:rsidR="007609F4">
        <w:rPr>
          <w:b/>
          <w:u w:val="single"/>
        </w:rPr>
        <w:t>erseas Pakistanis, Disabled/Special Persons &amp; Minority</w:t>
      </w:r>
      <w:r w:rsidRPr="00886A87">
        <w:t xml:space="preserve"> during </w:t>
      </w:r>
      <w:r w:rsidRPr="00AD4091">
        <w:rPr>
          <w:b/>
        </w:rPr>
        <w:t>Winter Semester, 20</w:t>
      </w:r>
      <w:r w:rsidR="0088195D" w:rsidRPr="00AD4091">
        <w:rPr>
          <w:b/>
        </w:rPr>
        <w:t>2</w:t>
      </w:r>
      <w:r w:rsidR="00670D19">
        <w:rPr>
          <w:b/>
        </w:rPr>
        <w:t>5</w:t>
      </w:r>
      <w:r w:rsidRPr="00AD4091">
        <w:rPr>
          <w:b/>
        </w:rPr>
        <w:t>-</w:t>
      </w:r>
      <w:r w:rsidR="0088195D" w:rsidRPr="00AD4091">
        <w:rPr>
          <w:b/>
        </w:rPr>
        <w:t>2</w:t>
      </w:r>
      <w:r w:rsidR="00670D19">
        <w:rPr>
          <w:b/>
        </w:rPr>
        <w:t>6</w:t>
      </w:r>
      <w:r w:rsidRPr="00886A87">
        <w:t xml:space="preserve">. The admission of concerned </w:t>
      </w:r>
      <w:proofErr w:type="gramStart"/>
      <w:r w:rsidRPr="00886A87">
        <w:t>candidates,</w:t>
      </w:r>
      <w:proofErr w:type="gramEnd"/>
      <w:r w:rsidRPr="00886A87">
        <w:t xml:space="preserve"> will however, be subject to terms and conditions as detailed below:</w:t>
      </w:r>
      <w:r w:rsidR="00427D9F" w:rsidRPr="00886A87">
        <w:t xml:space="preserve"> </w:t>
      </w:r>
      <w:r w:rsidRPr="00886A87">
        <w:t xml:space="preserve">- </w:t>
      </w:r>
    </w:p>
    <w:p w14:paraId="7B076268" w14:textId="5DF8EC49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t>Their merit has been determined on the basis of data/information provided by the candidates through on-line system i.e. marks obtained in Matric</w:t>
      </w:r>
      <w:r w:rsidR="00322A70">
        <w:t>, Intermediate Part-I</w:t>
      </w:r>
      <w:r w:rsidR="0088195D" w:rsidRPr="00886A87">
        <w:t xml:space="preserve"> an</w:t>
      </w:r>
      <w:r w:rsidR="00D4217B" w:rsidRPr="00886A87">
        <w:t>d Entry test</w:t>
      </w:r>
      <w:r w:rsidRPr="00886A87">
        <w:t xml:space="preserve"> with the ratio of </w:t>
      </w:r>
      <w:r w:rsidR="00D4217B" w:rsidRPr="00886A87">
        <w:t>3</w:t>
      </w:r>
      <w:r w:rsidR="0088195D" w:rsidRPr="00886A87">
        <w:t>0</w:t>
      </w:r>
      <w:r w:rsidRPr="00886A87">
        <w:t>:</w:t>
      </w:r>
      <w:r w:rsidR="00322A70">
        <w:t>30:4</w:t>
      </w:r>
      <w:r w:rsidR="0088195D" w:rsidRPr="00886A87">
        <w:t>0</w:t>
      </w:r>
      <w:r w:rsidR="00172786">
        <w:t>,</w:t>
      </w:r>
      <w:r w:rsidRPr="00886A87">
        <w:t xml:space="preserve"> respectively.</w:t>
      </w:r>
    </w:p>
    <w:p w14:paraId="655728A3" w14:textId="77777777" w:rsidR="003E719D" w:rsidRPr="00886A87" w:rsidRDefault="003E719D" w:rsidP="003E719D">
      <w:pPr>
        <w:ind w:left="1440"/>
        <w:jc w:val="both"/>
      </w:pPr>
    </w:p>
    <w:p w14:paraId="5BBEF4F7" w14:textId="05E10199" w:rsidR="003E719D" w:rsidRPr="00886A87" w:rsidRDefault="003E719D" w:rsidP="003E719D">
      <w:pPr>
        <w:numPr>
          <w:ilvl w:val="0"/>
          <w:numId w:val="1"/>
        </w:numPr>
        <w:spacing w:after="240"/>
        <w:ind w:left="1440" w:hanging="720"/>
        <w:jc w:val="both"/>
      </w:pPr>
      <w:r w:rsidRPr="00886A87">
        <w:t xml:space="preserve">Their admission is purely on provisional basis, which will be subject to declaration of combined Intermediate result. In case a candidate secures marks within the minimum criteria </w:t>
      </w:r>
      <w:proofErr w:type="spellStart"/>
      <w:r w:rsidRPr="00886A87">
        <w:t>i.e</w:t>
      </w:r>
      <w:proofErr w:type="spellEnd"/>
      <w:r w:rsidRPr="00886A87">
        <w:t xml:space="preserve"> </w:t>
      </w:r>
      <w:r w:rsidR="00670D19">
        <w:rPr>
          <w:b/>
          <w:bCs/>
        </w:rPr>
        <w:t>5</w:t>
      </w:r>
      <w:r w:rsidRPr="00886A87">
        <w:rPr>
          <w:b/>
          <w:bCs/>
        </w:rPr>
        <w:t xml:space="preserve">0% marks i.e. </w:t>
      </w:r>
      <w:r w:rsidR="00670D19">
        <w:rPr>
          <w:b/>
          <w:bCs/>
        </w:rPr>
        <w:t>550</w:t>
      </w:r>
      <w:r w:rsidRPr="00886A87">
        <w:rPr>
          <w:b/>
          <w:bCs/>
        </w:rPr>
        <w:t>/1100</w:t>
      </w:r>
      <w:r w:rsidR="00670D19">
        <w:rPr>
          <w:b/>
          <w:bCs/>
        </w:rPr>
        <w:t xml:space="preserve"> and 600/1200</w:t>
      </w:r>
      <w:r w:rsidR="008E6A0B" w:rsidRPr="00886A87">
        <w:t>,</w:t>
      </w:r>
      <w:r w:rsidRPr="00886A87">
        <w:t xml:space="preserve"> prescribed for above degree program</w:t>
      </w:r>
      <w:r w:rsidRPr="00886A87">
        <w:rPr>
          <w:b/>
        </w:rPr>
        <w:t>,</w:t>
      </w:r>
      <w:r w:rsidRPr="00886A87">
        <w:t xml:space="preserve"> he/she will continue his/her studies. In case, marks are less than the minimum criteria or he/she fails to pass all the subjects of Intermediate, the admission shall be considered as cancelled without prior intimation/notice</w:t>
      </w:r>
      <w:r w:rsidR="008E6A0B" w:rsidRPr="00886A87">
        <w:t xml:space="preserve"> and the dues deposited will be refunded in full.</w:t>
      </w:r>
      <w:r w:rsidRPr="00886A87">
        <w:t xml:space="preserve"> </w:t>
      </w:r>
      <w:r w:rsidR="008E6A0B" w:rsidRPr="00886A87">
        <w:t xml:space="preserve">In case a candidate after submitting the requisite dues and completion of enrollment decides to quit his/her admission, </w:t>
      </w:r>
      <w:r w:rsidRPr="00886A87">
        <w:t xml:space="preserve">the dues deposited by the candidate will be refunded on submission of proper application to the Treasurer’s office as per percentage and time limit given below:-  </w:t>
      </w: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852"/>
      </w:tblGrid>
      <w:tr w:rsidR="00886A87" w:rsidRPr="00886A87" w14:paraId="080ABD7A" w14:textId="77777777" w:rsidTr="004148C1">
        <w:tc>
          <w:tcPr>
            <w:tcW w:w="3798" w:type="dxa"/>
          </w:tcPr>
          <w:p w14:paraId="47C89C52" w14:textId="77777777" w:rsidR="003E719D" w:rsidRPr="00886A87" w:rsidRDefault="003E719D" w:rsidP="004148C1">
            <w:pPr>
              <w:jc w:val="center"/>
              <w:rPr>
                <w:b/>
                <w:sz w:val="18"/>
              </w:rPr>
            </w:pPr>
            <w:r w:rsidRPr="00886A87">
              <w:rPr>
                <w:b/>
                <w:sz w:val="18"/>
              </w:rPr>
              <w:t>% age of dues deposited</w:t>
            </w:r>
          </w:p>
        </w:tc>
        <w:tc>
          <w:tcPr>
            <w:tcW w:w="3852" w:type="dxa"/>
          </w:tcPr>
          <w:p w14:paraId="7621C18A" w14:textId="77777777" w:rsidR="003E719D" w:rsidRPr="00886A87" w:rsidRDefault="003E719D" w:rsidP="004148C1">
            <w:pPr>
              <w:jc w:val="center"/>
              <w:rPr>
                <w:b/>
                <w:sz w:val="18"/>
              </w:rPr>
            </w:pPr>
            <w:r w:rsidRPr="00886A87">
              <w:rPr>
                <w:b/>
                <w:sz w:val="18"/>
              </w:rPr>
              <w:t>Time limit</w:t>
            </w:r>
          </w:p>
        </w:tc>
      </w:tr>
      <w:tr w:rsidR="00886A87" w:rsidRPr="00886A87" w14:paraId="0787428E" w14:textId="77777777" w:rsidTr="004148C1">
        <w:tc>
          <w:tcPr>
            <w:tcW w:w="3798" w:type="dxa"/>
          </w:tcPr>
          <w:p w14:paraId="1F13ABFE" w14:textId="77777777" w:rsidR="003E719D" w:rsidRPr="00886A87" w:rsidRDefault="003E719D" w:rsidP="004148C1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Full (100%) refund of total dues/hostel dues deposited excluding admission fee</w:t>
            </w:r>
          </w:p>
        </w:tc>
        <w:tc>
          <w:tcPr>
            <w:tcW w:w="3852" w:type="dxa"/>
          </w:tcPr>
          <w:p w14:paraId="50B9EB5E" w14:textId="77777777" w:rsidR="003E719D" w:rsidRPr="00886A87" w:rsidRDefault="003E719D" w:rsidP="004148C1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Up to 7</w:t>
            </w:r>
            <w:r w:rsidRPr="00886A87">
              <w:rPr>
                <w:sz w:val="18"/>
                <w:vertAlign w:val="superscript"/>
              </w:rPr>
              <w:t>th</w:t>
            </w:r>
            <w:r w:rsidRPr="00886A87">
              <w:rPr>
                <w:sz w:val="18"/>
              </w:rPr>
              <w:t xml:space="preserve"> day of convene of classes or depositing of dues whichever is later(*)</w:t>
            </w:r>
          </w:p>
        </w:tc>
      </w:tr>
      <w:tr w:rsidR="00886A87" w:rsidRPr="00886A87" w14:paraId="04926CF6" w14:textId="77777777" w:rsidTr="004148C1">
        <w:tc>
          <w:tcPr>
            <w:tcW w:w="3798" w:type="dxa"/>
          </w:tcPr>
          <w:p w14:paraId="6B10E70C" w14:textId="77777777" w:rsidR="003E719D" w:rsidRPr="00886A87" w:rsidRDefault="003E719D" w:rsidP="004148C1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Half (50%) refund of total dues/hostel dues deposited excluding admission fee</w:t>
            </w:r>
          </w:p>
        </w:tc>
        <w:tc>
          <w:tcPr>
            <w:tcW w:w="3852" w:type="dxa"/>
          </w:tcPr>
          <w:p w14:paraId="027CB0AC" w14:textId="398C8BFF" w:rsidR="003E719D" w:rsidRPr="00886A87" w:rsidRDefault="003E719D" w:rsidP="0036028E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From 8</w:t>
            </w:r>
            <w:r w:rsidRPr="00886A87">
              <w:rPr>
                <w:sz w:val="18"/>
                <w:vertAlign w:val="superscript"/>
              </w:rPr>
              <w:t>th</w:t>
            </w:r>
            <w:r w:rsidRPr="00886A87">
              <w:rPr>
                <w:sz w:val="18"/>
              </w:rPr>
              <w:t xml:space="preserve"> -- 15</w:t>
            </w:r>
            <w:r w:rsidRPr="00886A87">
              <w:rPr>
                <w:sz w:val="18"/>
                <w:vertAlign w:val="superscript"/>
              </w:rPr>
              <w:t>th</w:t>
            </w:r>
            <w:r w:rsidR="0036028E">
              <w:rPr>
                <w:sz w:val="18"/>
              </w:rPr>
              <w:t xml:space="preserve"> day of convene</w:t>
            </w:r>
            <w:r w:rsidRPr="00886A87">
              <w:rPr>
                <w:sz w:val="18"/>
              </w:rPr>
              <w:t xml:space="preserve"> of classes or depositing of dues whichever is later(*)</w:t>
            </w:r>
          </w:p>
        </w:tc>
      </w:tr>
      <w:tr w:rsidR="00886A87" w:rsidRPr="00886A87" w14:paraId="34F221D5" w14:textId="77777777" w:rsidTr="004148C1">
        <w:tc>
          <w:tcPr>
            <w:tcW w:w="3798" w:type="dxa"/>
          </w:tcPr>
          <w:p w14:paraId="006ACEDF" w14:textId="77777777" w:rsidR="003E719D" w:rsidRPr="00886A87" w:rsidRDefault="003E719D" w:rsidP="004148C1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No refund</w:t>
            </w:r>
          </w:p>
        </w:tc>
        <w:tc>
          <w:tcPr>
            <w:tcW w:w="3852" w:type="dxa"/>
          </w:tcPr>
          <w:p w14:paraId="1C8EFFA5" w14:textId="77777777" w:rsidR="003E719D" w:rsidRPr="00886A87" w:rsidRDefault="003E719D" w:rsidP="004148C1">
            <w:pPr>
              <w:jc w:val="both"/>
              <w:rPr>
                <w:sz w:val="18"/>
              </w:rPr>
            </w:pPr>
            <w:r w:rsidRPr="00886A87">
              <w:rPr>
                <w:sz w:val="18"/>
              </w:rPr>
              <w:t>From 16</w:t>
            </w:r>
            <w:r w:rsidRPr="00886A87">
              <w:rPr>
                <w:sz w:val="18"/>
                <w:vertAlign w:val="superscript"/>
              </w:rPr>
              <w:t>th</w:t>
            </w:r>
            <w:r w:rsidRPr="00886A87">
              <w:rPr>
                <w:sz w:val="18"/>
              </w:rPr>
              <w:t xml:space="preserve"> day of convene of classes or depositing of dues whichever is later(*)</w:t>
            </w:r>
          </w:p>
        </w:tc>
      </w:tr>
    </w:tbl>
    <w:p w14:paraId="4808AC00" w14:textId="647B217C" w:rsidR="003E719D" w:rsidRPr="00886A87" w:rsidRDefault="003E719D" w:rsidP="003E719D">
      <w:pPr>
        <w:ind w:left="2520" w:right="576" w:hanging="360"/>
        <w:jc w:val="both"/>
        <w:rPr>
          <w:sz w:val="18"/>
        </w:rPr>
      </w:pPr>
      <w:r w:rsidRPr="00886A87">
        <w:rPr>
          <w:sz w:val="18"/>
        </w:rPr>
        <w:t xml:space="preserve">*  </w:t>
      </w:r>
      <w:r w:rsidRPr="00886A87">
        <w:rPr>
          <w:sz w:val="18"/>
        </w:rPr>
        <w:tab/>
        <w:t>in case where dues were deposited after commencement of classes, the next day from depos</w:t>
      </w:r>
      <w:r w:rsidR="008E6A0B" w:rsidRPr="00886A87">
        <w:rPr>
          <w:sz w:val="18"/>
        </w:rPr>
        <w:t>i</w:t>
      </w:r>
      <w:r w:rsidRPr="00886A87">
        <w:rPr>
          <w:sz w:val="18"/>
        </w:rPr>
        <w:t>ting dues will be considered as date of convene of classes.</w:t>
      </w:r>
    </w:p>
    <w:p w14:paraId="2352BE3A" w14:textId="77777777" w:rsidR="003E719D" w:rsidRPr="00886A87" w:rsidRDefault="003E719D" w:rsidP="003E719D">
      <w:pPr>
        <w:ind w:left="1440"/>
        <w:jc w:val="both"/>
        <w:rPr>
          <w:sz w:val="2"/>
        </w:rPr>
      </w:pPr>
    </w:p>
    <w:p w14:paraId="385872A4" w14:textId="77777777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t xml:space="preserve">In case any candidate quits admission at his/her own under any circumstances, the deposited dues shall not be refunded. </w:t>
      </w:r>
    </w:p>
    <w:p w14:paraId="3432C091" w14:textId="77777777" w:rsidR="003E719D" w:rsidRPr="00886A87" w:rsidRDefault="003E719D" w:rsidP="003E719D">
      <w:pPr>
        <w:pStyle w:val="ListParagraph"/>
      </w:pPr>
    </w:p>
    <w:p w14:paraId="1A123CFD" w14:textId="17088B77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t xml:space="preserve">They will deposit dues as detailed below on prescribed </w:t>
      </w:r>
      <w:proofErr w:type="spellStart"/>
      <w:r w:rsidRPr="00886A87">
        <w:t>challan</w:t>
      </w:r>
      <w:proofErr w:type="spellEnd"/>
      <w:r w:rsidRPr="00886A87">
        <w:t xml:space="preserve"> form immediately but not later than </w:t>
      </w:r>
      <w:r w:rsidR="0011129D">
        <w:rPr>
          <w:b/>
          <w:sz w:val="28"/>
        </w:rPr>
        <w:t>15</w:t>
      </w:r>
      <w:r w:rsidRPr="00886A87">
        <w:rPr>
          <w:b/>
          <w:sz w:val="28"/>
        </w:rPr>
        <w:t>.</w:t>
      </w:r>
      <w:r w:rsidR="00322A70">
        <w:rPr>
          <w:b/>
          <w:sz w:val="28"/>
        </w:rPr>
        <w:t>0</w:t>
      </w:r>
      <w:r w:rsidR="0091432C">
        <w:rPr>
          <w:b/>
          <w:sz w:val="28"/>
        </w:rPr>
        <w:t>9</w:t>
      </w:r>
      <w:r w:rsidRPr="00886A87">
        <w:rPr>
          <w:b/>
          <w:sz w:val="28"/>
        </w:rPr>
        <w:t>.20</w:t>
      </w:r>
      <w:r w:rsidR="0088195D" w:rsidRPr="00886A87">
        <w:rPr>
          <w:b/>
          <w:sz w:val="28"/>
        </w:rPr>
        <w:t>2</w:t>
      </w:r>
      <w:r w:rsidR="00827E54">
        <w:rPr>
          <w:b/>
          <w:sz w:val="28"/>
        </w:rPr>
        <w:t>5</w:t>
      </w:r>
      <w:r w:rsidRPr="00886A87">
        <w:t>:</w:t>
      </w:r>
      <w:r w:rsidR="00886A87">
        <w:t xml:space="preserve"> </w:t>
      </w:r>
      <w:r w:rsidRPr="00886A87">
        <w:t xml:space="preserve">- </w:t>
      </w:r>
    </w:p>
    <w:p w14:paraId="13F07DB8" w14:textId="77777777" w:rsidR="0040061E" w:rsidRPr="00886A87" w:rsidRDefault="0040061E" w:rsidP="0040061E">
      <w:pPr>
        <w:ind w:left="1440"/>
        <w:jc w:val="both"/>
      </w:pP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620"/>
      </w:tblGrid>
      <w:tr w:rsidR="00886A87" w:rsidRPr="00886A87" w14:paraId="5A844099" w14:textId="77777777" w:rsidTr="004148C1">
        <w:tc>
          <w:tcPr>
            <w:tcW w:w="4050" w:type="dxa"/>
          </w:tcPr>
          <w:p w14:paraId="48BA863C" w14:textId="5CD3D0C9" w:rsidR="003E719D" w:rsidRPr="00AE6B1C" w:rsidRDefault="003E719D" w:rsidP="004148C1">
            <w:pPr>
              <w:spacing w:line="312" w:lineRule="auto"/>
              <w:ind w:left="72"/>
              <w:jc w:val="center"/>
              <w:rPr>
                <w:b/>
                <w:bCs/>
              </w:rPr>
            </w:pPr>
            <w:r w:rsidRPr="00AE6B1C">
              <w:rPr>
                <w:b/>
                <w:bCs/>
              </w:rPr>
              <w:t xml:space="preserve">Category of </w:t>
            </w:r>
            <w:r w:rsidR="00AE6B1C">
              <w:rPr>
                <w:b/>
                <w:bCs/>
              </w:rPr>
              <w:t>A</w:t>
            </w:r>
            <w:r w:rsidRPr="00AE6B1C">
              <w:rPr>
                <w:b/>
                <w:bCs/>
              </w:rPr>
              <w:t>pplicant</w:t>
            </w:r>
          </w:p>
        </w:tc>
        <w:tc>
          <w:tcPr>
            <w:tcW w:w="1800" w:type="dxa"/>
          </w:tcPr>
          <w:p w14:paraId="36BC7AD9" w14:textId="22A43BD4" w:rsidR="003E719D" w:rsidRPr="00AE6B1C" w:rsidRDefault="003E719D" w:rsidP="004148C1">
            <w:pPr>
              <w:spacing w:line="312" w:lineRule="auto"/>
              <w:ind w:left="162" w:hanging="90"/>
              <w:jc w:val="center"/>
              <w:rPr>
                <w:b/>
                <w:bCs/>
              </w:rPr>
            </w:pPr>
            <w:r w:rsidRPr="00AE6B1C">
              <w:rPr>
                <w:b/>
                <w:bCs/>
              </w:rPr>
              <w:t>Non</w:t>
            </w:r>
            <w:r w:rsidR="00AE6B1C" w:rsidRPr="00AE6B1C">
              <w:rPr>
                <w:b/>
                <w:bCs/>
              </w:rPr>
              <w:t>-</w:t>
            </w:r>
            <w:r w:rsidRPr="00AE6B1C">
              <w:rPr>
                <w:b/>
                <w:bCs/>
              </w:rPr>
              <w:t>Boarder</w:t>
            </w:r>
          </w:p>
        </w:tc>
        <w:tc>
          <w:tcPr>
            <w:tcW w:w="1620" w:type="dxa"/>
          </w:tcPr>
          <w:p w14:paraId="77C1A282" w14:textId="77777777" w:rsidR="003E719D" w:rsidRPr="00AE6B1C" w:rsidRDefault="003E719D" w:rsidP="004148C1">
            <w:pPr>
              <w:spacing w:line="312" w:lineRule="auto"/>
              <w:ind w:left="37"/>
              <w:jc w:val="center"/>
              <w:rPr>
                <w:b/>
                <w:bCs/>
              </w:rPr>
            </w:pPr>
            <w:r w:rsidRPr="00AE6B1C">
              <w:rPr>
                <w:b/>
                <w:bCs/>
              </w:rPr>
              <w:t>Boarder</w:t>
            </w:r>
          </w:p>
        </w:tc>
      </w:tr>
      <w:tr w:rsidR="00886A87" w:rsidRPr="00886A87" w14:paraId="4A1FBF20" w14:textId="77777777" w:rsidTr="004148C1">
        <w:tc>
          <w:tcPr>
            <w:tcW w:w="4050" w:type="dxa"/>
          </w:tcPr>
          <w:p w14:paraId="1EAF12AA" w14:textId="181613D0" w:rsidR="003E719D" w:rsidRPr="00886A87" w:rsidRDefault="003E719D" w:rsidP="006606C8">
            <w:pPr>
              <w:ind w:left="72"/>
              <w:jc w:val="both"/>
            </w:pPr>
            <w:r w:rsidRPr="00886A87">
              <w:rPr>
                <w:sz w:val="22"/>
                <w:szCs w:val="22"/>
              </w:rPr>
              <w:t>Outsiders</w:t>
            </w:r>
            <w:r w:rsidR="00D4217B" w:rsidRPr="00886A87">
              <w:rPr>
                <w:sz w:val="22"/>
                <w:szCs w:val="22"/>
              </w:rPr>
              <w:t xml:space="preserve"> </w:t>
            </w:r>
            <w:r w:rsidRPr="00886A87">
              <w:rPr>
                <w:sz w:val="22"/>
                <w:szCs w:val="22"/>
              </w:rPr>
              <w:t>Intermediate</w:t>
            </w:r>
            <w:r w:rsidR="00095C6B" w:rsidRPr="00886A87">
              <w:rPr>
                <w:sz w:val="22"/>
                <w:szCs w:val="22"/>
              </w:rPr>
              <w:t xml:space="preserve"> </w:t>
            </w:r>
            <w:r w:rsidRPr="00886A87">
              <w:rPr>
                <w:sz w:val="22"/>
                <w:szCs w:val="22"/>
              </w:rPr>
              <w:t>(Pre-Medical) candidates</w:t>
            </w:r>
          </w:p>
        </w:tc>
        <w:tc>
          <w:tcPr>
            <w:tcW w:w="1800" w:type="dxa"/>
          </w:tcPr>
          <w:p w14:paraId="6DD2D30D" w14:textId="77777777" w:rsidR="003E719D" w:rsidRPr="00007CE6" w:rsidRDefault="003E719D" w:rsidP="004148C1">
            <w:pPr>
              <w:ind w:left="162" w:hanging="9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7CE6">
              <w:rPr>
                <w:b/>
                <w:sz w:val="22"/>
                <w:szCs w:val="22"/>
              </w:rPr>
              <w:t>Rs</w:t>
            </w:r>
            <w:proofErr w:type="spellEnd"/>
            <w:r w:rsidRPr="00007CE6">
              <w:rPr>
                <w:b/>
                <w:sz w:val="22"/>
                <w:szCs w:val="22"/>
              </w:rPr>
              <w:t>.</w:t>
            </w:r>
          </w:p>
          <w:p w14:paraId="3D6BB882" w14:textId="2DF2C3AE" w:rsidR="00427D9F" w:rsidRPr="00007CE6" w:rsidRDefault="00827E54" w:rsidP="006606C8">
            <w:pPr>
              <w:ind w:left="162" w:hanging="90"/>
              <w:jc w:val="center"/>
              <w:rPr>
                <w:b/>
              </w:rPr>
            </w:pPr>
            <w:r>
              <w:rPr>
                <w:b/>
              </w:rPr>
              <w:t>58,415</w:t>
            </w:r>
            <w:r w:rsidR="007A56C1">
              <w:rPr>
                <w:b/>
              </w:rPr>
              <w:t>/-</w:t>
            </w:r>
          </w:p>
        </w:tc>
        <w:tc>
          <w:tcPr>
            <w:tcW w:w="1620" w:type="dxa"/>
          </w:tcPr>
          <w:p w14:paraId="6372BEE9" w14:textId="77777777" w:rsidR="003E719D" w:rsidRPr="00007CE6" w:rsidRDefault="003E719D" w:rsidP="004148C1">
            <w:pPr>
              <w:ind w:left="37"/>
              <w:jc w:val="center"/>
              <w:rPr>
                <w:b/>
                <w:sz w:val="22"/>
                <w:szCs w:val="22"/>
              </w:rPr>
            </w:pPr>
            <w:proofErr w:type="spellStart"/>
            <w:r w:rsidRPr="00007CE6">
              <w:rPr>
                <w:b/>
                <w:sz w:val="22"/>
                <w:szCs w:val="22"/>
              </w:rPr>
              <w:t>Rs</w:t>
            </w:r>
            <w:proofErr w:type="spellEnd"/>
            <w:r w:rsidRPr="00007CE6">
              <w:rPr>
                <w:b/>
                <w:sz w:val="22"/>
                <w:szCs w:val="22"/>
              </w:rPr>
              <w:t>.</w:t>
            </w:r>
          </w:p>
          <w:p w14:paraId="68922845" w14:textId="55561504" w:rsidR="008E37B3" w:rsidRPr="00007CE6" w:rsidRDefault="00865F19" w:rsidP="00827E54">
            <w:pPr>
              <w:ind w:left="37"/>
              <w:jc w:val="center"/>
              <w:rPr>
                <w:b/>
              </w:rPr>
            </w:pPr>
            <w:r>
              <w:rPr>
                <w:b/>
              </w:rPr>
              <w:t>82,915</w:t>
            </w:r>
            <w:r w:rsidR="00AE6B1C" w:rsidRPr="00007CE6">
              <w:rPr>
                <w:b/>
              </w:rPr>
              <w:t>/-</w:t>
            </w:r>
          </w:p>
        </w:tc>
      </w:tr>
    </w:tbl>
    <w:p w14:paraId="575C3505" w14:textId="77777777" w:rsidR="003E719D" w:rsidRPr="00886A87" w:rsidRDefault="003E719D" w:rsidP="003E719D">
      <w:pPr>
        <w:spacing w:line="312" w:lineRule="auto"/>
        <w:ind w:left="1440" w:hanging="720"/>
        <w:jc w:val="both"/>
        <w:rPr>
          <w:sz w:val="8"/>
          <w:szCs w:val="22"/>
        </w:rPr>
      </w:pPr>
      <w:r w:rsidRPr="00886A87">
        <w:rPr>
          <w:sz w:val="20"/>
          <w:szCs w:val="22"/>
        </w:rPr>
        <w:t xml:space="preserve">  </w:t>
      </w:r>
    </w:p>
    <w:p w14:paraId="076AE3BA" w14:textId="1584C900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t>The admitted candidates should submit fee, UG-I form and registration form electronically after following the steps as detailed below:</w:t>
      </w:r>
      <w:r w:rsidR="00326AEB" w:rsidRPr="00886A87">
        <w:t xml:space="preserve"> </w:t>
      </w:r>
      <w:r w:rsidRPr="00886A87">
        <w:t>-</w:t>
      </w:r>
    </w:p>
    <w:p w14:paraId="2AAF010E" w14:textId="77777777" w:rsidR="003E719D" w:rsidRPr="00886A87" w:rsidRDefault="003E719D" w:rsidP="003E719D">
      <w:pPr>
        <w:ind w:left="1440" w:hanging="720"/>
        <w:jc w:val="both"/>
        <w:rPr>
          <w:sz w:val="6"/>
          <w:szCs w:val="12"/>
        </w:rPr>
      </w:pPr>
    </w:p>
    <w:p w14:paraId="16C84F8E" w14:textId="20F6CEF7" w:rsidR="003E719D" w:rsidRPr="00886A87" w:rsidRDefault="002E1EA0" w:rsidP="003E719D">
      <w:pPr>
        <w:numPr>
          <w:ilvl w:val="0"/>
          <w:numId w:val="2"/>
        </w:numPr>
        <w:ind w:left="2160" w:hanging="720"/>
        <w:jc w:val="both"/>
      </w:pPr>
      <w:r w:rsidRPr="00886A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A974A" wp14:editId="41845734">
                <wp:simplePos x="0" y="0"/>
                <wp:positionH relativeFrom="column">
                  <wp:posOffset>6868795</wp:posOffset>
                </wp:positionH>
                <wp:positionV relativeFrom="paragraph">
                  <wp:posOffset>292735</wp:posOffset>
                </wp:positionV>
                <wp:extent cx="172085" cy="0"/>
                <wp:effectExtent l="10795" t="60960" r="17145" b="5334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5783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40.85pt;margin-top:23.05pt;width:1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">
                <v:stroke endarrow="block"/>
              </v:shape>
            </w:pict>
          </mc:Fallback>
        </mc:AlternateContent>
      </w:r>
      <w:r w:rsidRPr="00886A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AC4D4" wp14:editId="4785B9A6">
                <wp:simplePos x="0" y="0"/>
                <wp:positionH relativeFrom="column">
                  <wp:posOffset>7142480</wp:posOffset>
                </wp:positionH>
                <wp:positionV relativeFrom="paragraph">
                  <wp:posOffset>302895</wp:posOffset>
                </wp:positionV>
                <wp:extent cx="281305" cy="0"/>
                <wp:effectExtent l="8255" t="61595" r="15240" b="527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0E80C" id="AutoShape 2" o:spid="_x0000_s1026" type="#_x0000_t32" style="position:absolute;margin-left:562.4pt;margin-top:23.85pt;width:22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">
                <v:stroke endarrow="block"/>
              </v:shape>
            </w:pict>
          </mc:Fallback>
        </mc:AlternateContent>
      </w:r>
      <w:proofErr w:type="gramStart"/>
      <w:r w:rsidR="003E719D" w:rsidRPr="00886A87">
        <w:t>download</w:t>
      </w:r>
      <w:proofErr w:type="gramEnd"/>
      <w:r w:rsidR="003E719D" w:rsidRPr="00886A87">
        <w:t xml:space="preserve"> </w:t>
      </w:r>
      <w:r w:rsidR="0088195D" w:rsidRPr="00886A87">
        <w:t>voucher</w:t>
      </w:r>
      <w:r w:rsidR="003E719D" w:rsidRPr="00886A87">
        <w:t xml:space="preserve"> of requisite fee prescribed for Boarder or Non boarder separately from University website </w:t>
      </w:r>
      <w:hyperlink r:id="rId9" w:history="1">
        <w:r w:rsidR="003E719D" w:rsidRPr="00886A87">
          <w:rPr>
            <w:rStyle w:val="Hyperlink"/>
            <w:color w:val="auto"/>
            <w:u w:val="none"/>
          </w:rPr>
          <w:t>www.uaf.edu.pk</w:t>
        </w:r>
      </w:hyperlink>
      <w:r w:rsidR="003E719D" w:rsidRPr="00886A87">
        <w:t xml:space="preserve">. → Admission → undergraduate. </w:t>
      </w:r>
      <w:r w:rsidR="003E719D" w:rsidRPr="00886A87">
        <w:rPr>
          <w:rFonts w:cs="Aharoni"/>
          <w:b/>
        </w:rPr>
        <w:t xml:space="preserve">Deposit fee at </w:t>
      </w:r>
      <w:r w:rsidR="00095C6B" w:rsidRPr="00886A87">
        <w:rPr>
          <w:b/>
        </w:rPr>
        <w:t>hometown</w:t>
      </w:r>
      <w:r w:rsidR="003E719D" w:rsidRPr="00886A87">
        <w:rPr>
          <w:b/>
        </w:rPr>
        <w:t xml:space="preserve"> in </w:t>
      </w:r>
      <w:r w:rsidR="003E719D" w:rsidRPr="00886A87">
        <w:rPr>
          <w:rFonts w:cs="Aharoni"/>
          <w:b/>
        </w:rPr>
        <w:t xml:space="preserve">any </w:t>
      </w:r>
      <w:r w:rsidR="001E17E3" w:rsidRPr="00886A87">
        <w:rPr>
          <w:rFonts w:cs="Aharoni"/>
          <w:b/>
        </w:rPr>
        <w:t xml:space="preserve">designated Bank </w:t>
      </w:r>
      <w:r w:rsidR="003E719D" w:rsidRPr="00886A87">
        <w:rPr>
          <w:rFonts w:cs="Aharoni"/>
          <w:b/>
        </w:rPr>
        <w:t xml:space="preserve">Branch through online TBD account </w:t>
      </w:r>
      <w:r w:rsidR="003E719D" w:rsidRPr="00886A87">
        <w:rPr>
          <w:b/>
        </w:rPr>
        <w:t>and avoid carrying cash to Campus for safety reasons</w:t>
      </w:r>
      <w:r w:rsidR="003E719D" w:rsidRPr="00886A87">
        <w:t>.</w:t>
      </w:r>
    </w:p>
    <w:p w14:paraId="1DA0A96B" w14:textId="77777777" w:rsidR="003E719D" w:rsidRPr="00886A87" w:rsidRDefault="003E719D" w:rsidP="003E719D">
      <w:pPr>
        <w:ind w:left="2160"/>
        <w:jc w:val="both"/>
        <w:rPr>
          <w:sz w:val="12"/>
        </w:rPr>
      </w:pPr>
    </w:p>
    <w:p w14:paraId="37903581" w14:textId="1FDAC950" w:rsidR="003E719D" w:rsidRPr="00886A87" w:rsidRDefault="003E719D" w:rsidP="003E719D">
      <w:pPr>
        <w:numPr>
          <w:ilvl w:val="0"/>
          <w:numId w:val="2"/>
        </w:numPr>
        <w:ind w:left="2160" w:hanging="720"/>
        <w:jc w:val="both"/>
        <w:rPr>
          <w:u w:val="single"/>
        </w:rPr>
      </w:pPr>
      <w:proofErr w:type="gramStart"/>
      <w:r w:rsidRPr="00886A87">
        <w:t>after</w:t>
      </w:r>
      <w:proofErr w:type="gramEnd"/>
      <w:r w:rsidRPr="00886A87">
        <w:t xml:space="preserve"> depositing dues, download courses enlistment form</w:t>
      </w:r>
      <w:r w:rsidR="00095C6B" w:rsidRPr="00886A87">
        <w:t xml:space="preserve"> </w:t>
      </w:r>
      <w:r w:rsidRPr="00886A87">
        <w:t>(UG-I) prescribed for above degree</w:t>
      </w:r>
      <w:r w:rsidR="00EE50D0" w:rsidRPr="00886A87">
        <w:t xml:space="preserve"> and</w:t>
      </w:r>
      <w:r w:rsidRPr="00886A87">
        <w:t xml:space="preserve"> University Registration form</w:t>
      </w:r>
      <w:r w:rsidR="00095C6B" w:rsidRPr="00886A87">
        <w:t xml:space="preserve"> </w:t>
      </w:r>
      <w:r w:rsidRPr="00886A87">
        <w:t>(E-2)</w:t>
      </w:r>
      <w:r w:rsidR="00095C6B" w:rsidRPr="00886A87">
        <w:t xml:space="preserve"> </w:t>
      </w:r>
      <w:r w:rsidRPr="00886A87">
        <w:t xml:space="preserve">from website and complete the same in all respects. </w:t>
      </w:r>
    </w:p>
    <w:p w14:paraId="32616237" w14:textId="77777777" w:rsidR="003E719D" w:rsidRPr="00886A87" w:rsidRDefault="003E719D" w:rsidP="003E719D">
      <w:pPr>
        <w:ind w:left="2160"/>
        <w:jc w:val="right"/>
      </w:pPr>
      <w:proofErr w:type="spellStart"/>
      <w:r w:rsidRPr="00886A87">
        <w:t>Contd</w:t>
      </w:r>
      <w:proofErr w:type="spellEnd"/>
      <w:r w:rsidRPr="00886A87">
        <w:t>…….</w:t>
      </w:r>
    </w:p>
    <w:p w14:paraId="5D01B557" w14:textId="77777777" w:rsidR="003E719D" w:rsidRPr="00886A87" w:rsidRDefault="003E719D" w:rsidP="003E719D">
      <w:pPr>
        <w:pStyle w:val="ListParagraph"/>
      </w:pPr>
    </w:p>
    <w:p w14:paraId="2596B0E2" w14:textId="0C13BE4F" w:rsidR="003E719D" w:rsidRPr="00886A87" w:rsidRDefault="003E719D" w:rsidP="003E719D">
      <w:pPr>
        <w:ind w:left="2160"/>
        <w:jc w:val="center"/>
      </w:pPr>
      <w:r w:rsidRPr="00886A87">
        <w:lastRenderedPageBreak/>
        <w:t xml:space="preserve">-: </w:t>
      </w:r>
      <w:proofErr w:type="gramStart"/>
      <w:r w:rsidRPr="00886A87">
        <w:t>2 :</w:t>
      </w:r>
      <w:proofErr w:type="gramEnd"/>
      <w:r w:rsidRPr="00886A87">
        <w:t>-</w:t>
      </w:r>
    </w:p>
    <w:p w14:paraId="6C789498" w14:textId="77777777" w:rsidR="0040061E" w:rsidRPr="00886A87" w:rsidRDefault="0040061E" w:rsidP="003E719D">
      <w:pPr>
        <w:ind w:left="2160"/>
        <w:jc w:val="center"/>
      </w:pPr>
    </w:p>
    <w:p w14:paraId="4809837C" w14:textId="77777777" w:rsidR="003E719D" w:rsidRPr="00886A87" w:rsidRDefault="003E719D" w:rsidP="003E719D">
      <w:pPr>
        <w:pStyle w:val="ListParagraph"/>
        <w:rPr>
          <w:sz w:val="10"/>
        </w:rPr>
      </w:pPr>
    </w:p>
    <w:p w14:paraId="3006152C" w14:textId="19475F76" w:rsidR="003E719D" w:rsidRPr="00886A87" w:rsidRDefault="003E719D" w:rsidP="003E719D">
      <w:pPr>
        <w:numPr>
          <w:ilvl w:val="0"/>
          <w:numId w:val="2"/>
        </w:numPr>
        <w:ind w:left="2160" w:hanging="720"/>
        <w:jc w:val="both"/>
      </w:pPr>
      <w:proofErr w:type="gramStart"/>
      <w:r w:rsidRPr="00886A87">
        <w:t>hard</w:t>
      </w:r>
      <w:proofErr w:type="gramEnd"/>
      <w:r w:rsidRPr="00886A87">
        <w:t xml:space="preserve"> copy of fee </w:t>
      </w:r>
      <w:r w:rsidR="001E17E3" w:rsidRPr="00886A87">
        <w:t>voucher</w:t>
      </w:r>
      <w:r w:rsidRPr="00886A87">
        <w:t>, UG-</w:t>
      </w:r>
      <w:r w:rsidR="00095C6B" w:rsidRPr="00886A87">
        <w:t>I</w:t>
      </w:r>
      <w:r w:rsidR="00EE50D0" w:rsidRPr="00886A87">
        <w:t xml:space="preserve"> and </w:t>
      </w:r>
      <w:r w:rsidRPr="00886A87">
        <w:t>E-2 form</w:t>
      </w:r>
      <w:r w:rsidR="00EE50D0" w:rsidRPr="00886A87">
        <w:t xml:space="preserve"> </w:t>
      </w:r>
      <w:r w:rsidRPr="00886A87">
        <w:t xml:space="preserve">complete in all respect and </w:t>
      </w:r>
      <w:r w:rsidRPr="00886A87">
        <w:rPr>
          <w:b/>
        </w:rPr>
        <w:t>attested</w:t>
      </w:r>
      <w:r w:rsidRPr="00886A87">
        <w:t xml:space="preserve"> copies of following educational documents be submitted by hand as a pre-requisite for completion of admission/enrolment formalities. These documents should reach in Office of the undersigned </w:t>
      </w:r>
      <w:r w:rsidRPr="00886A87">
        <w:rPr>
          <w:b/>
        </w:rPr>
        <w:t xml:space="preserve">not later than </w:t>
      </w:r>
      <w:r w:rsidR="0011129D">
        <w:rPr>
          <w:b/>
          <w:sz w:val="28"/>
        </w:rPr>
        <w:t>15</w:t>
      </w:r>
      <w:r w:rsidRPr="00886A87">
        <w:rPr>
          <w:b/>
          <w:sz w:val="28"/>
        </w:rPr>
        <w:t>.0</w:t>
      </w:r>
      <w:r w:rsidR="0091432C">
        <w:rPr>
          <w:b/>
          <w:sz w:val="28"/>
        </w:rPr>
        <w:t>9</w:t>
      </w:r>
      <w:r w:rsidRPr="00886A87">
        <w:rPr>
          <w:b/>
          <w:sz w:val="28"/>
        </w:rPr>
        <w:t>.20</w:t>
      </w:r>
      <w:r w:rsidR="001E17E3" w:rsidRPr="00886A87">
        <w:rPr>
          <w:b/>
          <w:sz w:val="28"/>
        </w:rPr>
        <w:t>2</w:t>
      </w:r>
      <w:r w:rsidR="00FD0FEE">
        <w:rPr>
          <w:b/>
          <w:sz w:val="28"/>
        </w:rPr>
        <w:t>5</w:t>
      </w:r>
      <w:r w:rsidRPr="00886A87">
        <w:rPr>
          <w:b/>
          <w:sz w:val="28"/>
        </w:rPr>
        <w:t>,</w:t>
      </w:r>
      <w:r w:rsidRPr="00886A87">
        <w:t xml:space="preserve"> failing which the provisional admission shall be cancelled without any further notice/information:</w:t>
      </w:r>
      <w:r w:rsidR="0036160D">
        <w:t xml:space="preserve"> </w:t>
      </w:r>
      <w:r w:rsidRPr="00886A87">
        <w:t>-</w:t>
      </w:r>
    </w:p>
    <w:p w14:paraId="306124CD" w14:textId="543EC587" w:rsidR="003E719D" w:rsidRPr="00886A87" w:rsidRDefault="007A56C1" w:rsidP="003E719D">
      <w:pPr>
        <w:numPr>
          <w:ilvl w:val="0"/>
          <w:numId w:val="5"/>
        </w:numPr>
        <w:spacing w:after="60"/>
        <w:jc w:val="both"/>
      </w:pPr>
      <w:proofErr w:type="gramStart"/>
      <w:r>
        <w:t>ten</w:t>
      </w:r>
      <w:proofErr w:type="gramEnd"/>
      <w:r w:rsidR="003E719D" w:rsidRPr="00886A87">
        <w:t xml:space="preserve"> latest </w:t>
      </w:r>
      <w:proofErr w:type="spellStart"/>
      <w:r w:rsidR="003E719D" w:rsidRPr="00886A87">
        <w:t>coloured</w:t>
      </w:r>
      <w:proofErr w:type="spellEnd"/>
      <w:r w:rsidR="003E719D" w:rsidRPr="00886A87">
        <w:t xml:space="preserve"> photographs of 1.5 </w:t>
      </w:r>
      <w:r w:rsidR="003E719D" w:rsidRPr="00886A87">
        <w:rPr>
          <w:rFonts w:ascii="Calibri" w:hAnsi="Calibri"/>
        </w:rPr>
        <w:t>x</w:t>
      </w:r>
      <w:r w:rsidR="003E719D" w:rsidRPr="00886A87">
        <w:t xml:space="preserve"> 2" size </w:t>
      </w:r>
      <w:r w:rsidR="001E17E3" w:rsidRPr="00886A87">
        <w:t xml:space="preserve">(two front and six backside) attested </w:t>
      </w:r>
      <w:r w:rsidR="003E719D" w:rsidRPr="00886A87">
        <w:t>with light blue background.</w:t>
      </w:r>
    </w:p>
    <w:p w14:paraId="0A8B43EE" w14:textId="57FB743A" w:rsidR="001E17E3" w:rsidRPr="00886A87" w:rsidRDefault="00155E16" w:rsidP="003E719D">
      <w:pPr>
        <w:numPr>
          <w:ilvl w:val="0"/>
          <w:numId w:val="5"/>
        </w:numPr>
        <w:spacing w:after="60"/>
        <w:jc w:val="both"/>
      </w:pPr>
      <w:r w:rsidRPr="00886A87">
        <w:t xml:space="preserve">Applicant CNIC/B-form and Father/guardian CNIC each </w:t>
      </w:r>
      <w:r w:rsidR="007A56C1">
        <w:t>four</w:t>
      </w:r>
      <w:r w:rsidRPr="00886A87">
        <w:t xml:space="preserve"> copies attested.</w:t>
      </w:r>
    </w:p>
    <w:p w14:paraId="19CD9A7A" w14:textId="46AE089F" w:rsidR="003E719D" w:rsidRPr="00886A87" w:rsidRDefault="003E719D" w:rsidP="003E719D">
      <w:pPr>
        <w:numPr>
          <w:ilvl w:val="0"/>
          <w:numId w:val="5"/>
        </w:numPr>
        <w:spacing w:after="60"/>
        <w:jc w:val="both"/>
      </w:pPr>
      <w:r w:rsidRPr="00886A87">
        <w:t>F</w:t>
      </w:r>
      <w:r w:rsidR="00326AEB" w:rsidRPr="00886A87">
        <w:t>ive</w:t>
      </w:r>
      <w:r w:rsidRPr="00886A87">
        <w:t xml:space="preserve"> copies of </w:t>
      </w:r>
      <w:r w:rsidRPr="00D3317C">
        <w:rPr>
          <w:b/>
        </w:rPr>
        <w:t xml:space="preserve">Matric </w:t>
      </w:r>
      <w:proofErr w:type="spellStart"/>
      <w:r w:rsidR="00D3317C">
        <w:rPr>
          <w:b/>
        </w:rPr>
        <w:t>Sanad</w:t>
      </w:r>
      <w:proofErr w:type="spellEnd"/>
      <w:r w:rsidRPr="00886A87">
        <w:t xml:space="preserve"> or detail marks indicating date of birth. If DMC has been submitted due to </w:t>
      </w:r>
      <w:r w:rsidR="00525637" w:rsidRPr="00886A87">
        <w:t>non-issuance</w:t>
      </w:r>
      <w:r w:rsidRPr="00886A87">
        <w:t xml:space="preserve"> of Matric Certificate, the applicant should have to submit the same within one year from admission for completion of record, failing which he/she shall not be allowed to continue studies.</w:t>
      </w:r>
    </w:p>
    <w:p w14:paraId="7FABF12A" w14:textId="6CD56CAE" w:rsidR="003E719D" w:rsidRPr="00886A87" w:rsidRDefault="007A56C1" w:rsidP="003E719D">
      <w:pPr>
        <w:numPr>
          <w:ilvl w:val="0"/>
          <w:numId w:val="5"/>
        </w:numPr>
        <w:spacing w:after="60"/>
        <w:jc w:val="both"/>
      </w:pPr>
      <w:r>
        <w:t>One</w:t>
      </w:r>
      <w:r w:rsidR="003E719D" w:rsidRPr="00886A87">
        <w:t xml:space="preserve"> copies of </w:t>
      </w:r>
      <w:r w:rsidR="00D3317C" w:rsidRPr="00D3317C">
        <w:rPr>
          <w:b/>
        </w:rPr>
        <w:t>Character Certificate</w:t>
      </w:r>
      <w:r w:rsidR="00D3317C" w:rsidRPr="00886A87">
        <w:t xml:space="preserve"> </w:t>
      </w:r>
      <w:r w:rsidR="003E719D" w:rsidRPr="00886A87">
        <w:t xml:space="preserve">issued by the </w:t>
      </w:r>
      <w:r w:rsidR="00155E16" w:rsidRPr="00886A87">
        <w:t xml:space="preserve">Principal/ </w:t>
      </w:r>
      <w:r w:rsidR="003E719D" w:rsidRPr="00886A87">
        <w:t xml:space="preserve">Headmaster/Headmistress/Head of </w:t>
      </w:r>
      <w:r w:rsidR="00155E16" w:rsidRPr="00886A87">
        <w:t>School/Institution</w:t>
      </w:r>
      <w:r w:rsidR="003E719D" w:rsidRPr="00886A87">
        <w:t xml:space="preserve"> last attended at Matric </w:t>
      </w:r>
      <w:r w:rsidR="00155E16" w:rsidRPr="00886A87">
        <w:t xml:space="preserve">and </w:t>
      </w:r>
      <w:proofErr w:type="spellStart"/>
      <w:r w:rsidR="00155E16" w:rsidRPr="00886A87">
        <w:t>F.Sc</w:t>
      </w:r>
      <w:proofErr w:type="spellEnd"/>
      <w:r w:rsidR="00155E16" w:rsidRPr="00886A87">
        <w:t xml:space="preserve">. </w:t>
      </w:r>
      <w:r w:rsidR="003E719D" w:rsidRPr="00886A87">
        <w:t>level.</w:t>
      </w:r>
    </w:p>
    <w:p w14:paraId="4BF67B33" w14:textId="4153933F" w:rsidR="003E719D" w:rsidRPr="00886A87" w:rsidRDefault="003E719D" w:rsidP="003E719D">
      <w:pPr>
        <w:numPr>
          <w:ilvl w:val="0"/>
          <w:numId w:val="5"/>
        </w:numPr>
        <w:spacing w:after="60"/>
        <w:jc w:val="both"/>
      </w:pPr>
      <w:r w:rsidRPr="00886A87">
        <w:t>F</w:t>
      </w:r>
      <w:r w:rsidR="00604610" w:rsidRPr="00886A87">
        <w:t>ive</w:t>
      </w:r>
      <w:r w:rsidRPr="00886A87">
        <w:t xml:space="preserve"> copies </w:t>
      </w:r>
      <w:r w:rsidR="00BA457C" w:rsidRPr="00886A87">
        <w:t xml:space="preserve">are </w:t>
      </w:r>
      <w:r w:rsidRPr="00886A87">
        <w:t>required to submit combined Intermediate result card</w:t>
      </w:r>
      <w:r w:rsidR="00EE50D0" w:rsidRPr="00886A87">
        <w:t xml:space="preserve"> </w:t>
      </w:r>
      <w:r w:rsidRPr="00886A87">
        <w:t xml:space="preserve">(Part-I &amp;II) </w:t>
      </w:r>
      <w:r w:rsidR="00806451" w:rsidRPr="00886A87">
        <w:t>along with</w:t>
      </w:r>
      <w:r w:rsidRPr="00886A87">
        <w:t xml:space="preserve"> character certificate issued by the Institution last attended in this office </w:t>
      </w:r>
      <w:r w:rsidRPr="00886A87">
        <w:rPr>
          <w:b/>
        </w:rPr>
        <w:t>within one month</w:t>
      </w:r>
      <w:r w:rsidRPr="00886A87">
        <w:t xml:space="preserve"> after declaration of result, failing which they will not be allowed to sit in the classes and appear in mid-term examination.</w:t>
      </w:r>
    </w:p>
    <w:p w14:paraId="49E13995" w14:textId="77777777" w:rsidR="003E719D" w:rsidRPr="00886A87" w:rsidRDefault="003E719D" w:rsidP="003E719D">
      <w:pPr>
        <w:numPr>
          <w:ilvl w:val="0"/>
          <w:numId w:val="5"/>
        </w:numPr>
        <w:spacing w:after="60"/>
        <w:jc w:val="both"/>
      </w:pPr>
      <w:r w:rsidRPr="00886A87">
        <w:t xml:space="preserve">declaration for studies and undertaking for desisting of Politics on separate judicial papers worth </w:t>
      </w:r>
      <w:proofErr w:type="spellStart"/>
      <w:r w:rsidRPr="00886A87">
        <w:t>Rs</w:t>
      </w:r>
      <w:proofErr w:type="spellEnd"/>
      <w:r w:rsidRPr="00886A87">
        <w:t>. 200/- each as per specimen displayed on the Notice Boards and available on website.</w:t>
      </w:r>
    </w:p>
    <w:p w14:paraId="606AE2BE" w14:textId="15F3FA20" w:rsidR="003E719D" w:rsidRPr="00886A87" w:rsidRDefault="003E719D" w:rsidP="003E719D">
      <w:pPr>
        <w:numPr>
          <w:ilvl w:val="0"/>
          <w:numId w:val="5"/>
        </w:numPr>
        <w:spacing w:after="60"/>
        <w:jc w:val="both"/>
      </w:pPr>
      <w:proofErr w:type="gramStart"/>
      <w:r w:rsidRPr="00886A87">
        <w:t>submission</w:t>
      </w:r>
      <w:proofErr w:type="gramEnd"/>
      <w:r w:rsidRPr="00886A87">
        <w:t xml:space="preserve"> of </w:t>
      </w:r>
      <w:r w:rsidR="00EE50D0" w:rsidRPr="00886A87">
        <w:t>Health Profile Form</w:t>
      </w:r>
      <w:r w:rsidRPr="00886A87">
        <w:t xml:space="preserve"> on the prescribed format available on website </w:t>
      </w:r>
      <w:r w:rsidRPr="00886A87">
        <w:rPr>
          <w:b/>
        </w:rPr>
        <w:t>within one month</w:t>
      </w:r>
      <w:r w:rsidRPr="00886A87">
        <w:t xml:space="preserve"> after </w:t>
      </w:r>
      <w:r w:rsidR="00EE50D0" w:rsidRPr="00886A87">
        <w:t>issuance</w:t>
      </w:r>
      <w:r w:rsidRPr="00886A87">
        <w:t xml:space="preserve"> of notification. </w:t>
      </w:r>
    </w:p>
    <w:p w14:paraId="57869BEB" w14:textId="77777777" w:rsidR="003E719D" w:rsidRPr="00886A87" w:rsidRDefault="003E719D" w:rsidP="003E719D">
      <w:pPr>
        <w:pStyle w:val="ListParagraph"/>
        <w:ind w:left="1440" w:hanging="720"/>
        <w:jc w:val="both"/>
        <w:rPr>
          <w:sz w:val="4"/>
        </w:rPr>
      </w:pPr>
    </w:p>
    <w:p w14:paraId="621879FC" w14:textId="77777777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rPr>
          <w:b/>
        </w:rPr>
        <w:t xml:space="preserve">It should be noted that:- </w:t>
      </w:r>
    </w:p>
    <w:p w14:paraId="600C9CCD" w14:textId="77777777" w:rsidR="003E719D" w:rsidRPr="00886A87" w:rsidRDefault="003E719D" w:rsidP="003E719D">
      <w:pPr>
        <w:ind w:left="1440"/>
        <w:jc w:val="both"/>
        <w:rPr>
          <w:sz w:val="16"/>
        </w:rPr>
      </w:pPr>
    </w:p>
    <w:p w14:paraId="5EE83FA9" w14:textId="5482F379" w:rsidR="003E719D" w:rsidRPr="00886A87" w:rsidRDefault="003E719D" w:rsidP="003E719D">
      <w:pPr>
        <w:pStyle w:val="ListParagraph"/>
        <w:numPr>
          <w:ilvl w:val="0"/>
          <w:numId w:val="3"/>
        </w:numPr>
        <w:spacing w:after="60"/>
        <w:ind w:left="2790" w:hanging="630"/>
        <w:jc w:val="both"/>
      </w:pPr>
      <w:r w:rsidRPr="00886A87">
        <w:t>after depositing dues/completion of enrolment formalities in a specific degree program, if a candidate</w:t>
      </w:r>
      <w:r w:rsidR="0009792F" w:rsidRPr="00886A87">
        <w:t xml:space="preserve"> is selected in another degree </w:t>
      </w:r>
      <w:proofErr w:type="spellStart"/>
      <w:r w:rsidR="0009792F" w:rsidRPr="00886A87">
        <w:t>programme</w:t>
      </w:r>
      <w:proofErr w:type="spellEnd"/>
      <w:r w:rsidR="0009792F" w:rsidRPr="00886A87">
        <w:t xml:space="preserve"> on merit subsequently, and</w:t>
      </w:r>
      <w:r w:rsidRPr="00886A87">
        <w:t xml:space="preserve"> desires to change degree</w:t>
      </w:r>
      <w:r w:rsidR="0009792F" w:rsidRPr="00886A87">
        <w:t>,</w:t>
      </w:r>
      <w:r w:rsidRPr="00886A87">
        <w:t xml:space="preserve"> he/she will be allowed to do so </w:t>
      </w:r>
      <w:r w:rsidR="0009792F" w:rsidRPr="00886A87">
        <w:t>after</w:t>
      </w:r>
      <w:r w:rsidRPr="00886A87">
        <w:t xml:space="preserve"> pay</w:t>
      </w:r>
      <w:r w:rsidR="0009792F" w:rsidRPr="00886A87">
        <w:t>ment of</w:t>
      </w:r>
      <w:r w:rsidRPr="00886A87">
        <w:t xml:space="preserve"> the difference of dues</w:t>
      </w:r>
      <w:r w:rsidR="000C6944" w:rsidRPr="00886A87">
        <w:t xml:space="preserve"> </w:t>
      </w:r>
      <w:r w:rsidRPr="00886A87">
        <w:t>(between admitted and shifted degree programs), if any</w:t>
      </w:r>
      <w:r w:rsidR="0009792F" w:rsidRPr="00886A87">
        <w:t xml:space="preserve"> on written request to be submitted to the office of the undersigned</w:t>
      </w:r>
      <w:r w:rsidRPr="00886A87">
        <w:t>. In the case of less dues, the same will be refunded after following the prescribed procedure, time frame given under sub-</w:t>
      </w:r>
      <w:proofErr w:type="spellStart"/>
      <w:r w:rsidRPr="00886A87">
        <w:t>pare</w:t>
      </w:r>
      <w:proofErr w:type="spellEnd"/>
      <w:r w:rsidRPr="00886A87">
        <w:t xml:space="preserve"> 2 of this notification.</w:t>
      </w:r>
    </w:p>
    <w:p w14:paraId="765082A6" w14:textId="68CD3515" w:rsidR="003E719D" w:rsidRPr="00886A87" w:rsidRDefault="003E719D" w:rsidP="003E719D">
      <w:pPr>
        <w:pStyle w:val="ListParagraph"/>
        <w:numPr>
          <w:ilvl w:val="0"/>
          <w:numId w:val="3"/>
        </w:numPr>
        <w:spacing w:after="60"/>
        <w:ind w:left="2790" w:hanging="630"/>
        <w:jc w:val="both"/>
        <w:rPr>
          <w:sz w:val="2"/>
        </w:rPr>
      </w:pPr>
      <w:r w:rsidRPr="00886A87">
        <w:t xml:space="preserve">If any candidate is </w:t>
      </w:r>
      <w:r w:rsidR="0009792F" w:rsidRPr="00886A87">
        <w:t>later</w:t>
      </w:r>
      <w:r w:rsidRPr="00886A87">
        <w:t xml:space="preserve"> selected in a degree program other than above at Sub Campus or vice versa and is interested to join studies there, he/she is not required to deposit dues/complete admission/enrolment formalities afresh. The dues, UG-I, E-2 forms with other documents submitted for previous degree, will be transferred to the Faculty/Institute/Sub Campus</w:t>
      </w:r>
      <w:r w:rsidRPr="00886A87">
        <w:rPr>
          <w:bCs/>
        </w:rPr>
        <w:t>.</w:t>
      </w:r>
      <w:r w:rsidRPr="00886A87">
        <w:rPr>
          <w:b/>
        </w:rPr>
        <w:t xml:space="preserve"> </w:t>
      </w:r>
      <w:r w:rsidRPr="00886A87">
        <w:t xml:space="preserve">In this case the less or excess dues will be </w:t>
      </w:r>
      <w:proofErr w:type="gramStart"/>
      <w:r w:rsidRPr="00886A87">
        <w:t>paid/refunded</w:t>
      </w:r>
      <w:proofErr w:type="gramEnd"/>
      <w:r w:rsidRPr="00886A87">
        <w:t xml:space="preserve"> by the candidate/University, as the case may be. </w:t>
      </w:r>
    </w:p>
    <w:p w14:paraId="5FBC60D4" w14:textId="77777777" w:rsidR="0040061E" w:rsidRPr="00886A87" w:rsidRDefault="0040061E" w:rsidP="003E719D">
      <w:pPr>
        <w:ind w:left="1440" w:hanging="720"/>
        <w:jc w:val="right"/>
      </w:pPr>
    </w:p>
    <w:p w14:paraId="7A3C2B18" w14:textId="77777777" w:rsidR="0040061E" w:rsidRPr="00886A87" w:rsidRDefault="0040061E" w:rsidP="003E719D">
      <w:pPr>
        <w:ind w:left="1440" w:hanging="720"/>
        <w:jc w:val="right"/>
      </w:pPr>
    </w:p>
    <w:p w14:paraId="669AF32C" w14:textId="17418D6E" w:rsidR="003E719D" w:rsidRPr="00886A87" w:rsidRDefault="003E719D" w:rsidP="003E719D">
      <w:pPr>
        <w:numPr>
          <w:ilvl w:val="0"/>
          <w:numId w:val="1"/>
        </w:numPr>
        <w:ind w:left="1440" w:hanging="720"/>
        <w:jc w:val="both"/>
      </w:pPr>
      <w:r w:rsidRPr="00886A87">
        <w:t xml:space="preserve">Those who have been indicated as overage in remarks column, should contact office of the undersigned immediately for submission of proper request addressed to the Vice Chancellor for consideration being </w:t>
      </w:r>
      <w:proofErr w:type="gramStart"/>
      <w:r w:rsidRPr="00886A87">
        <w:t>Competent</w:t>
      </w:r>
      <w:proofErr w:type="gramEnd"/>
      <w:r w:rsidRPr="00886A87">
        <w:t xml:space="preserve"> authority. However, the authority has right not to relax upper age limit condition to any candidate without assigning reason.</w:t>
      </w:r>
    </w:p>
    <w:p w14:paraId="02EDF1F7" w14:textId="77777777" w:rsidR="00C24320" w:rsidRPr="00886A87" w:rsidRDefault="00C24320" w:rsidP="00C24320">
      <w:pPr>
        <w:pStyle w:val="ListParagraph"/>
        <w:ind w:left="1800"/>
      </w:pPr>
    </w:p>
    <w:p w14:paraId="2113B934" w14:textId="77777777" w:rsidR="00C24320" w:rsidRPr="00886A87" w:rsidRDefault="00C24320" w:rsidP="00C24320">
      <w:pPr>
        <w:pStyle w:val="ListParagraph"/>
        <w:ind w:left="1800"/>
      </w:pPr>
    </w:p>
    <w:p w14:paraId="289DB02F" w14:textId="5D9A70E1" w:rsidR="00C24320" w:rsidRPr="00886A87" w:rsidRDefault="00886A87" w:rsidP="00886A87">
      <w:r>
        <w:t xml:space="preserve">                                                                                                                                   </w:t>
      </w:r>
      <w:proofErr w:type="spellStart"/>
      <w:r w:rsidR="00C24320" w:rsidRPr="00886A87">
        <w:t>Contd</w:t>
      </w:r>
      <w:proofErr w:type="spellEnd"/>
      <w:r w:rsidR="00C24320" w:rsidRPr="00886A87">
        <w:t>……</w:t>
      </w:r>
    </w:p>
    <w:p w14:paraId="447CBA64" w14:textId="77777777" w:rsidR="00C24320" w:rsidRPr="00886A87" w:rsidRDefault="00C24320" w:rsidP="00C24320">
      <w:pPr>
        <w:pStyle w:val="ListParagraph"/>
        <w:ind w:left="1800"/>
        <w:jc w:val="center"/>
      </w:pPr>
    </w:p>
    <w:p w14:paraId="35725430" w14:textId="77777777" w:rsidR="00C24320" w:rsidRPr="00886A87" w:rsidRDefault="00C24320" w:rsidP="00C24320">
      <w:pPr>
        <w:pStyle w:val="ListParagraph"/>
        <w:ind w:left="1800"/>
      </w:pPr>
    </w:p>
    <w:p w14:paraId="685DDB39" w14:textId="77777777" w:rsidR="00A840B7" w:rsidRDefault="00A840B7" w:rsidP="00C24320">
      <w:pPr>
        <w:pStyle w:val="ListParagraph"/>
        <w:ind w:left="1800"/>
        <w:jc w:val="center"/>
      </w:pPr>
    </w:p>
    <w:p w14:paraId="7E14757F" w14:textId="5CA8F21D" w:rsidR="00C24320" w:rsidRPr="00886A87" w:rsidRDefault="00C24320" w:rsidP="00C24320">
      <w:pPr>
        <w:pStyle w:val="ListParagraph"/>
        <w:ind w:left="1800"/>
        <w:jc w:val="center"/>
      </w:pPr>
      <w:r w:rsidRPr="00886A87">
        <w:lastRenderedPageBreak/>
        <w:t xml:space="preserve">-: </w:t>
      </w:r>
      <w:proofErr w:type="gramStart"/>
      <w:r w:rsidRPr="00886A87">
        <w:t>3 :</w:t>
      </w:r>
      <w:proofErr w:type="gramEnd"/>
      <w:r w:rsidRPr="00886A87">
        <w:t>-</w:t>
      </w:r>
    </w:p>
    <w:p w14:paraId="48DB8582" w14:textId="77777777" w:rsidR="00C24320" w:rsidRPr="00886A87" w:rsidRDefault="00C24320" w:rsidP="00C24320">
      <w:pPr>
        <w:ind w:left="1440"/>
        <w:jc w:val="both"/>
      </w:pPr>
    </w:p>
    <w:p w14:paraId="616FDA17" w14:textId="77777777" w:rsidR="003E719D" w:rsidRPr="00886A87" w:rsidRDefault="003E719D" w:rsidP="003E719D">
      <w:pPr>
        <w:ind w:left="1440" w:hanging="720"/>
        <w:jc w:val="both"/>
        <w:rPr>
          <w:sz w:val="16"/>
        </w:rPr>
      </w:pPr>
    </w:p>
    <w:p w14:paraId="1B0E8EE8" w14:textId="6A3D597C" w:rsidR="003E719D" w:rsidRPr="00886A87" w:rsidRDefault="003E719D" w:rsidP="003E719D">
      <w:pPr>
        <w:ind w:left="1440" w:hanging="720"/>
        <w:jc w:val="both"/>
      </w:pPr>
      <w:r w:rsidRPr="00886A87">
        <w:t>(8)</w:t>
      </w:r>
      <w:r w:rsidRPr="00886A87">
        <w:tab/>
        <w:t xml:space="preserve">In case any information/data/document provided/indicated in on-line form or submitted thereafter in the University is found as </w:t>
      </w:r>
      <w:r w:rsidRPr="00886A87">
        <w:rPr>
          <w:b/>
        </w:rPr>
        <w:t>BOGUS/TAMPERED/ FABRICATED etc.</w:t>
      </w:r>
      <w:r w:rsidRPr="00886A87">
        <w:t xml:space="preserve"> at any stage of studies, the admission shall be cancelled retrospectively without assigning any reason and the deposited fee shall not be refunded.</w:t>
      </w:r>
    </w:p>
    <w:p w14:paraId="188D1900" w14:textId="77777777" w:rsidR="003E719D" w:rsidRPr="00886A87" w:rsidRDefault="003E719D" w:rsidP="003E719D">
      <w:pPr>
        <w:ind w:left="1440" w:hanging="720"/>
        <w:jc w:val="both"/>
        <w:rPr>
          <w:sz w:val="20"/>
        </w:rPr>
      </w:pPr>
    </w:p>
    <w:p w14:paraId="7804C9BF" w14:textId="342CCD7C" w:rsidR="003E719D" w:rsidRPr="00886A87" w:rsidRDefault="003E719D" w:rsidP="003E719D">
      <w:pPr>
        <w:ind w:left="1440" w:hanging="720"/>
        <w:jc w:val="both"/>
      </w:pPr>
      <w:r w:rsidRPr="00886A87">
        <w:t>(9)</w:t>
      </w:r>
      <w:r w:rsidRPr="00886A87">
        <w:tab/>
        <w:t>The undersigned being admission authority reserves the right to refuse admission to a candidate without assigning any reason</w:t>
      </w:r>
      <w:r w:rsidR="00365DDB" w:rsidRPr="00886A87">
        <w:t>, in accordance with the relevant provisions.</w:t>
      </w:r>
    </w:p>
    <w:p w14:paraId="6ABC9FCB" w14:textId="77777777" w:rsidR="003E719D" w:rsidRPr="00886A87" w:rsidRDefault="003E719D" w:rsidP="003E719D">
      <w:pPr>
        <w:ind w:left="1440" w:hanging="720"/>
        <w:jc w:val="both"/>
        <w:rPr>
          <w:sz w:val="18"/>
        </w:rPr>
      </w:pPr>
    </w:p>
    <w:p w14:paraId="3EA6182C" w14:textId="77777777" w:rsidR="00365DDB" w:rsidRPr="00886A87" w:rsidRDefault="003E719D" w:rsidP="00365DDB">
      <w:pPr>
        <w:ind w:left="1440" w:hanging="720"/>
        <w:jc w:val="both"/>
      </w:pPr>
      <w:r w:rsidRPr="00886A87">
        <w:t xml:space="preserve">(10) </w:t>
      </w:r>
      <w:r w:rsidRPr="00886A87">
        <w:tab/>
        <w:t>In case of any dispute the decision of the Competent authority, shall be final.</w:t>
      </w:r>
    </w:p>
    <w:p w14:paraId="0C05E791" w14:textId="6CBD5B99" w:rsidR="003E719D" w:rsidRDefault="00365DDB" w:rsidP="00365DDB">
      <w:pPr>
        <w:ind w:left="1440" w:hanging="720"/>
        <w:jc w:val="both"/>
      </w:pPr>
      <w:r w:rsidRPr="00886A87">
        <w:t>(11)</w:t>
      </w:r>
      <w:r w:rsidRPr="00886A87">
        <w:tab/>
      </w:r>
      <w:r w:rsidR="003E719D" w:rsidRPr="00886A87">
        <w:t>Errors and omissions</w:t>
      </w:r>
      <w:r w:rsidRPr="00886A87">
        <w:t xml:space="preserve">, if any, in this notification </w:t>
      </w:r>
      <w:r w:rsidR="0009792F" w:rsidRPr="00886A87">
        <w:t xml:space="preserve">are </w:t>
      </w:r>
      <w:r w:rsidRPr="00886A87">
        <w:t>acceptable</w:t>
      </w:r>
      <w:r w:rsidR="003E719D" w:rsidRPr="00886A87">
        <w:t xml:space="preserve">. </w:t>
      </w:r>
    </w:p>
    <w:p w14:paraId="376FF19F" w14:textId="77777777" w:rsidR="00AB54C6" w:rsidRPr="00886A87" w:rsidRDefault="00AB54C6" w:rsidP="00365DDB">
      <w:pPr>
        <w:ind w:left="1440" w:hanging="720"/>
        <w:jc w:val="both"/>
      </w:pPr>
    </w:p>
    <w:p w14:paraId="255C845F" w14:textId="77777777" w:rsidR="00365DDB" w:rsidRPr="00886A87" w:rsidRDefault="00365DDB" w:rsidP="00365DDB">
      <w:pPr>
        <w:ind w:left="1440" w:hanging="720"/>
        <w:jc w:val="both"/>
      </w:pPr>
    </w:p>
    <w:p w14:paraId="59915627" w14:textId="626EF78E" w:rsidR="003E719D" w:rsidRPr="00886A87" w:rsidRDefault="003E719D" w:rsidP="00AB54C6">
      <w:pPr>
        <w:ind w:left="1440" w:hanging="1440"/>
        <w:jc w:val="both"/>
        <w:rPr>
          <w:rFonts w:ascii="Arial Black" w:hAnsi="Arial Black"/>
          <w:szCs w:val="32"/>
        </w:rPr>
      </w:pPr>
      <w:r w:rsidRPr="00886A87">
        <w:rPr>
          <w:rFonts w:ascii="Arial Black" w:hAnsi="Arial Black"/>
          <w:szCs w:val="32"/>
        </w:rPr>
        <w:t>NOTE</w:t>
      </w:r>
      <w:r w:rsidR="00AB54C6">
        <w:rPr>
          <w:rFonts w:ascii="Arial Black" w:hAnsi="Arial Black"/>
          <w:szCs w:val="32"/>
        </w:rPr>
        <w:t>: -</w:t>
      </w:r>
      <w:r w:rsidRPr="00886A87">
        <w:rPr>
          <w:rFonts w:ascii="Arial Black" w:hAnsi="Arial Black"/>
          <w:szCs w:val="32"/>
        </w:rPr>
        <w:t xml:space="preserve"> </w:t>
      </w:r>
      <w:r w:rsidR="00AB54C6">
        <w:rPr>
          <w:rFonts w:ascii="Arial Black" w:hAnsi="Arial Black"/>
          <w:szCs w:val="32"/>
        </w:rPr>
        <w:tab/>
      </w:r>
      <w:r w:rsidRPr="00886A87">
        <w:rPr>
          <w:rFonts w:ascii="Arial Black" w:hAnsi="Arial Black"/>
          <w:szCs w:val="32"/>
        </w:rPr>
        <w:t xml:space="preserve">THAT FEE SHOULD BE DEPOSITED IN </w:t>
      </w:r>
      <w:r w:rsidR="0009792F" w:rsidRPr="00886A87">
        <w:rPr>
          <w:rFonts w:ascii="Arial Black" w:hAnsi="Arial Black"/>
          <w:szCs w:val="32"/>
        </w:rPr>
        <w:t>HOMETOWN</w:t>
      </w:r>
      <w:r w:rsidRPr="00886A87">
        <w:rPr>
          <w:rFonts w:ascii="Arial Black" w:hAnsi="Arial Black"/>
          <w:szCs w:val="32"/>
        </w:rPr>
        <w:t xml:space="preserve"> BANKS. AFTER SUBMISSION OF FEE A STUDENT MUST COMPLETE ENROLMENT FORMALITI</w:t>
      </w:r>
      <w:r w:rsidR="00322A70">
        <w:rPr>
          <w:rFonts w:ascii="Arial Black" w:hAnsi="Arial Black"/>
          <w:szCs w:val="32"/>
        </w:rPr>
        <w:t xml:space="preserve">ES UPTO </w:t>
      </w:r>
      <w:r w:rsidR="0011129D">
        <w:rPr>
          <w:rFonts w:ascii="Arial Black" w:hAnsi="Arial Black"/>
          <w:szCs w:val="32"/>
        </w:rPr>
        <w:t>15</w:t>
      </w:r>
      <w:r w:rsidRPr="00886A87">
        <w:rPr>
          <w:rFonts w:ascii="Arial Black" w:hAnsi="Arial Black"/>
          <w:szCs w:val="32"/>
        </w:rPr>
        <w:t>.0</w:t>
      </w:r>
      <w:r w:rsidR="0091432C">
        <w:rPr>
          <w:rFonts w:ascii="Arial Black" w:hAnsi="Arial Black"/>
          <w:szCs w:val="32"/>
        </w:rPr>
        <w:t>9</w:t>
      </w:r>
      <w:r w:rsidRPr="00886A87">
        <w:rPr>
          <w:rFonts w:ascii="Arial Black" w:hAnsi="Arial Black"/>
          <w:szCs w:val="32"/>
        </w:rPr>
        <w:t>.20</w:t>
      </w:r>
      <w:r w:rsidR="00365DDB" w:rsidRPr="00886A87">
        <w:rPr>
          <w:rFonts w:ascii="Arial Black" w:hAnsi="Arial Black"/>
          <w:szCs w:val="32"/>
        </w:rPr>
        <w:t>2</w:t>
      </w:r>
      <w:r w:rsidR="00FD0FEE">
        <w:rPr>
          <w:rFonts w:ascii="Arial Black" w:hAnsi="Arial Black"/>
          <w:szCs w:val="32"/>
        </w:rPr>
        <w:t>5</w:t>
      </w:r>
      <w:r w:rsidRPr="00886A87">
        <w:rPr>
          <w:rFonts w:ascii="Arial Black" w:hAnsi="Arial Black"/>
          <w:szCs w:val="32"/>
        </w:rPr>
        <w:t xml:space="preserve"> IN THE OFFICE OF DEAN, FACULTY OF </w:t>
      </w:r>
      <w:r w:rsidR="00D735A8" w:rsidRPr="00886A87">
        <w:rPr>
          <w:rFonts w:ascii="Arial Black" w:hAnsi="Arial Black"/>
          <w:szCs w:val="32"/>
        </w:rPr>
        <w:t>FOOD, NUTRITION &amp; HOME SCIENCES.</w:t>
      </w:r>
    </w:p>
    <w:p w14:paraId="37A30404" w14:textId="3BDD61CF" w:rsidR="003E719D" w:rsidRPr="00886A87" w:rsidRDefault="003E719D" w:rsidP="003E719D">
      <w:pPr>
        <w:rPr>
          <w:rFonts w:ascii="Arial Black" w:hAnsi="Arial Black"/>
          <w:sz w:val="16"/>
          <w:szCs w:val="32"/>
        </w:rPr>
      </w:pPr>
    </w:p>
    <w:p w14:paraId="41C4B272" w14:textId="507FC06C" w:rsidR="00FD0FEE" w:rsidRDefault="00FD0FEE" w:rsidP="00FD0FEE">
      <w:pPr>
        <w:ind w:left="3600" w:firstLine="720"/>
        <w:rPr>
          <w:rFonts w:ascii="Arial Black" w:hAnsi="Arial Black"/>
          <w:sz w:val="30"/>
          <w:szCs w:val="32"/>
        </w:rPr>
      </w:pPr>
      <w:r>
        <w:rPr>
          <w:noProof/>
        </w:rPr>
        <w:drawing>
          <wp:inline distT="0" distB="0" distL="0" distR="0" wp14:anchorId="711A5DC0" wp14:editId="5005DDFA">
            <wp:extent cx="1346806" cy="811073"/>
            <wp:effectExtent l="0" t="0" r="635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8" t="11573" r="9155" b="32625"/>
                    <a:stretch/>
                  </pic:blipFill>
                  <pic:spPr bwMode="auto">
                    <a:xfrm>
                      <a:off x="0" y="0"/>
                      <a:ext cx="1397446" cy="84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A87">
        <w:rPr>
          <w:rFonts w:ascii="Arial Black" w:hAnsi="Arial Black"/>
          <w:sz w:val="30"/>
          <w:szCs w:val="32"/>
        </w:rPr>
        <w:tab/>
      </w:r>
      <w:r w:rsidRPr="00886A87">
        <w:rPr>
          <w:rFonts w:ascii="Arial Black" w:hAnsi="Arial Black"/>
          <w:sz w:val="30"/>
          <w:szCs w:val="32"/>
        </w:rPr>
        <w:tab/>
      </w:r>
      <w:r w:rsidRPr="00886A87">
        <w:rPr>
          <w:rFonts w:ascii="Arial Black" w:hAnsi="Arial Black"/>
          <w:sz w:val="30"/>
          <w:szCs w:val="32"/>
        </w:rPr>
        <w:tab/>
      </w:r>
      <w:r w:rsidRPr="00886A87">
        <w:rPr>
          <w:rFonts w:ascii="Arial Black" w:hAnsi="Arial Black"/>
          <w:sz w:val="30"/>
          <w:szCs w:val="32"/>
        </w:rPr>
        <w:tab/>
      </w:r>
    </w:p>
    <w:p w14:paraId="31FE9642" w14:textId="77777777" w:rsidR="00FD0FEE" w:rsidRPr="00886A87" w:rsidRDefault="00FD0FEE" w:rsidP="00FD0FEE">
      <w:pPr>
        <w:ind w:left="3600" w:firstLine="720"/>
        <w:rPr>
          <w:b/>
          <w:sz w:val="22"/>
          <w:szCs w:val="22"/>
        </w:rPr>
      </w:pPr>
      <w:r w:rsidRPr="00886A87">
        <w:rPr>
          <w:b/>
          <w:sz w:val="22"/>
          <w:szCs w:val="22"/>
        </w:rPr>
        <w:t xml:space="preserve">Prof. Dr. </w:t>
      </w:r>
      <w:r>
        <w:rPr>
          <w:b/>
          <w:sz w:val="22"/>
          <w:szCs w:val="22"/>
        </w:rPr>
        <w:t>Imran Pasha</w:t>
      </w:r>
      <w:r w:rsidRPr="00886A87">
        <w:rPr>
          <w:b/>
          <w:sz w:val="22"/>
          <w:szCs w:val="22"/>
        </w:rPr>
        <w:t xml:space="preserve">                    </w:t>
      </w:r>
    </w:p>
    <w:p w14:paraId="0ED72976" w14:textId="77777777" w:rsidR="00FD0FEE" w:rsidRPr="00886A87" w:rsidRDefault="00FD0FEE" w:rsidP="00FD0FEE">
      <w:pPr>
        <w:ind w:left="3600" w:firstLine="720"/>
        <w:rPr>
          <w:b/>
          <w:sz w:val="22"/>
          <w:szCs w:val="22"/>
        </w:rPr>
      </w:pPr>
      <w:r w:rsidRPr="00886A87">
        <w:rPr>
          <w:b/>
          <w:sz w:val="22"/>
          <w:szCs w:val="22"/>
        </w:rPr>
        <w:t xml:space="preserve">Dean, </w:t>
      </w:r>
      <w:r>
        <w:rPr>
          <w:b/>
          <w:sz w:val="22"/>
          <w:szCs w:val="22"/>
        </w:rPr>
        <w:t>Assist to Vice Chancellor</w:t>
      </w:r>
    </w:p>
    <w:p w14:paraId="6F5E5248" w14:textId="77777777" w:rsidR="00FD0FEE" w:rsidRPr="00AB54C6" w:rsidRDefault="00FD0FEE" w:rsidP="00FD0FEE">
      <w:pPr>
        <w:rPr>
          <w:b/>
          <w:bCs/>
          <w:sz w:val="22"/>
          <w:szCs w:val="22"/>
        </w:rPr>
      </w:pP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AB54C6">
        <w:rPr>
          <w:b/>
          <w:bCs/>
          <w:sz w:val="22"/>
          <w:szCs w:val="22"/>
        </w:rPr>
        <w:t xml:space="preserve">Faculty of Food, Nutrition &amp; Home Sciences </w:t>
      </w:r>
    </w:p>
    <w:p w14:paraId="108779C3" w14:textId="77777777" w:rsidR="00FD0FEE" w:rsidRPr="00886A87" w:rsidRDefault="00FD0FEE" w:rsidP="00FD0FEE">
      <w:pPr>
        <w:jc w:val="center"/>
        <w:rPr>
          <w:sz w:val="22"/>
          <w:szCs w:val="22"/>
        </w:rPr>
      </w:pPr>
    </w:p>
    <w:p w14:paraId="3856ED01" w14:textId="77777777" w:rsidR="00FD0FEE" w:rsidRPr="00886A87" w:rsidRDefault="00FD0FEE" w:rsidP="00FD0FEE">
      <w:pPr>
        <w:ind w:right="-58"/>
        <w:jc w:val="both"/>
        <w:rPr>
          <w:sz w:val="22"/>
          <w:szCs w:val="22"/>
        </w:rPr>
      </w:pPr>
    </w:p>
    <w:p w14:paraId="79CF1DEB" w14:textId="77777777" w:rsidR="00FD0FEE" w:rsidRPr="00886A87" w:rsidRDefault="00FD0FEE" w:rsidP="00FD0FEE">
      <w:pPr>
        <w:ind w:right="-58"/>
        <w:jc w:val="both"/>
        <w:rPr>
          <w:sz w:val="22"/>
          <w:szCs w:val="22"/>
        </w:rPr>
      </w:pPr>
    </w:p>
    <w:p w14:paraId="19BBC96B" w14:textId="2DBB95FD" w:rsidR="00FD0FEE" w:rsidRPr="00886A87" w:rsidRDefault="00FD0FEE" w:rsidP="00FD0FEE">
      <w:pPr>
        <w:jc w:val="both"/>
        <w:rPr>
          <w:sz w:val="22"/>
          <w:szCs w:val="22"/>
        </w:rPr>
      </w:pPr>
      <w:proofErr w:type="spellStart"/>
      <w:proofErr w:type="gramStart"/>
      <w:r w:rsidRPr="003E22BD">
        <w:rPr>
          <w:b/>
          <w:bCs/>
          <w:sz w:val="22"/>
          <w:szCs w:val="22"/>
        </w:rPr>
        <w:t>Endst</w:t>
      </w:r>
      <w:proofErr w:type="spellEnd"/>
      <w:r w:rsidRPr="003E22BD">
        <w:rPr>
          <w:b/>
          <w:bCs/>
          <w:sz w:val="22"/>
          <w:szCs w:val="22"/>
        </w:rPr>
        <w:t>.</w:t>
      </w:r>
      <w:proofErr w:type="gramEnd"/>
      <w:r w:rsidRPr="003E22BD">
        <w:rPr>
          <w:b/>
          <w:bCs/>
          <w:sz w:val="22"/>
          <w:szCs w:val="22"/>
        </w:rPr>
        <w:t xml:space="preserve"> No.</w:t>
      </w:r>
      <w:r w:rsidRPr="00886A87">
        <w:rPr>
          <w:sz w:val="22"/>
          <w:szCs w:val="22"/>
        </w:rPr>
        <w:t xml:space="preserve"> </w:t>
      </w:r>
      <w:r w:rsidRPr="00886A87">
        <w:rPr>
          <w:b/>
          <w:sz w:val="22"/>
          <w:szCs w:val="22"/>
        </w:rPr>
        <w:t>FFNHS/</w:t>
      </w:r>
      <w:r w:rsidR="00D27001">
        <w:rPr>
          <w:b/>
          <w:sz w:val="22"/>
          <w:szCs w:val="22"/>
        </w:rPr>
        <w:t>1461-1471</w:t>
      </w: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</w:r>
      <w:r w:rsidRPr="00886A87">
        <w:rPr>
          <w:sz w:val="22"/>
          <w:szCs w:val="22"/>
        </w:rPr>
        <w:tab/>
        <w:t xml:space="preserve">             </w:t>
      </w:r>
      <w:r w:rsidR="000715F6">
        <w:rPr>
          <w:sz w:val="22"/>
          <w:szCs w:val="22"/>
        </w:rPr>
        <w:tab/>
      </w:r>
      <w:r w:rsidRPr="00886A87">
        <w:rPr>
          <w:sz w:val="22"/>
          <w:szCs w:val="22"/>
        </w:rPr>
        <w:t xml:space="preserve">        </w:t>
      </w:r>
      <w:r w:rsidRPr="003E22BD">
        <w:rPr>
          <w:b/>
          <w:bCs/>
          <w:sz w:val="22"/>
          <w:szCs w:val="22"/>
        </w:rPr>
        <w:t>Dated:</w:t>
      </w:r>
      <w:r w:rsidRPr="00886A87">
        <w:rPr>
          <w:sz w:val="22"/>
          <w:szCs w:val="22"/>
        </w:rPr>
        <w:t xml:space="preserve">  </w:t>
      </w:r>
      <w:r w:rsidR="0011129D">
        <w:rPr>
          <w:b/>
          <w:sz w:val="22"/>
          <w:szCs w:val="22"/>
        </w:rPr>
        <w:t>10</w:t>
      </w:r>
      <w:r w:rsidRPr="00886A87">
        <w:rPr>
          <w:b/>
          <w:sz w:val="22"/>
          <w:szCs w:val="22"/>
        </w:rPr>
        <w:t>-0</w:t>
      </w:r>
      <w:r w:rsidR="00775035">
        <w:rPr>
          <w:b/>
          <w:sz w:val="22"/>
          <w:szCs w:val="22"/>
        </w:rPr>
        <w:t>9</w:t>
      </w:r>
      <w:r w:rsidRPr="00886A87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5</w:t>
      </w:r>
      <w:r w:rsidRPr="00886A87">
        <w:rPr>
          <w:sz w:val="22"/>
          <w:szCs w:val="22"/>
        </w:rPr>
        <w:t xml:space="preserve">  </w:t>
      </w:r>
    </w:p>
    <w:p w14:paraId="542AC9E3" w14:textId="77777777" w:rsidR="00FD0FEE" w:rsidRPr="00886A87" w:rsidRDefault="00FD0FEE" w:rsidP="00FD0FEE">
      <w:pPr>
        <w:rPr>
          <w:b/>
        </w:rPr>
      </w:pPr>
    </w:p>
    <w:p w14:paraId="088FF644" w14:textId="77777777" w:rsidR="00FD0FEE" w:rsidRPr="00886A87" w:rsidRDefault="00FD0FEE" w:rsidP="00FD0FEE">
      <w:pPr>
        <w:spacing w:line="480" w:lineRule="auto"/>
        <w:ind w:right="-58"/>
        <w:jc w:val="both"/>
        <w:rPr>
          <w:sz w:val="28"/>
          <w:szCs w:val="28"/>
        </w:rPr>
      </w:pPr>
    </w:p>
    <w:p w14:paraId="15E7384B" w14:textId="77777777" w:rsidR="00FD0FEE" w:rsidRPr="00886A87" w:rsidRDefault="00FD0FEE" w:rsidP="00FD0FEE">
      <w:pPr>
        <w:spacing w:line="480" w:lineRule="auto"/>
        <w:ind w:right="-58"/>
        <w:jc w:val="both"/>
      </w:pPr>
      <w:r w:rsidRPr="00886A87">
        <w:t>A copy of the above is forwarded for information and necessary action to:-</w:t>
      </w:r>
    </w:p>
    <w:p w14:paraId="62674174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Convener, Admission Committee.</w:t>
      </w:r>
    </w:p>
    <w:p w14:paraId="2E46DF6D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Principal Officer (Hostels)/Chief Hall Warden</w:t>
      </w:r>
    </w:p>
    <w:p w14:paraId="6FF61BBB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Treasurer</w:t>
      </w:r>
    </w:p>
    <w:p w14:paraId="4F92CB8B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Director Admission</w:t>
      </w:r>
    </w:p>
    <w:p w14:paraId="4D978204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Director, ITRCDB</w:t>
      </w:r>
    </w:p>
    <w:p w14:paraId="4863AA38" w14:textId="77777777" w:rsidR="00FD0FEE" w:rsidRPr="00886A87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Deputy Registrar (SR)</w:t>
      </w:r>
    </w:p>
    <w:p w14:paraId="32860D39" w14:textId="77777777" w:rsidR="00FD0FEE" w:rsidRDefault="00FD0FEE" w:rsidP="00FD0FEE">
      <w:pPr>
        <w:numPr>
          <w:ilvl w:val="0"/>
          <w:numId w:val="4"/>
        </w:numPr>
        <w:ind w:left="540" w:right="-58" w:hanging="450"/>
        <w:jc w:val="both"/>
      </w:pPr>
      <w:r w:rsidRPr="00886A87">
        <w:t>Accounts Officer (Fee)</w:t>
      </w:r>
    </w:p>
    <w:p w14:paraId="5BB6063E" w14:textId="77777777" w:rsidR="00FD0FEE" w:rsidRDefault="00FD0FEE" w:rsidP="00FD0FEE">
      <w:pPr>
        <w:numPr>
          <w:ilvl w:val="0"/>
          <w:numId w:val="4"/>
        </w:numPr>
        <w:ind w:left="540" w:right="-58" w:hanging="450"/>
        <w:jc w:val="both"/>
      </w:pPr>
      <w:r>
        <w:t>Medical Officer (Male &amp; Female)</w:t>
      </w:r>
    </w:p>
    <w:p w14:paraId="6A8DFF91" w14:textId="5F790BC0" w:rsidR="003E719D" w:rsidRPr="00886A87" w:rsidRDefault="003E719D" w:rsidP="00FD0FEE">
      <w:pPr>
        <w:rPr>
          <w:sz w:val="28"/>
          <w:szCs w:val="28"/>
        </w:rPr>
      </w:pPr>
    </w:p>
    <w:p w14:paraId="5C900D87" w14:textId="5F93145D" w:rsidR="00A42AA3" w:rsidRDefault="00A42AA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59C170" w14:textId="77777777" w:rsidR="00A42AA3" w:rsidRDefault="00A42AA3">
      <w:pPr>
        <w:spacing w:after="200" w:line="276" w:lineRule="auto"/>
        <w:rPr>
          <w:sz w:val="28"/>
          <w:szCs w:val="28"/>
        </w:rPr>
        <w:sectPr w:rsidR="00A42AA3" w:rsidSect="00B061BD">
          <w:pgSz w:w="12240" w:h="18720" w:code="152"/>
          <w:pgMar w:top="288" w:right="864" w:bottom="360" w:left="2160" w:header="720" w:footer="720" w:gutter="0"/>
          <w:cols w:space="720"/>
          <w:docGrid w:linePitch="360"/>
        </w:sectPr>
      </w:pPr>
    </w:p>
    <w:tbl>
      <w:tblPr>
        <w:tblW w:w="17500" w:type="dxa"/>
        <w:jc w:val="right"/>
        <w:tblInd w:w="93" w:type="dxa"/>
        <w:tblLook w:val="04A0" w:firstRow="1" w:lastRow="0" w:firstColumn="1" w:lastColumn="0" w:noHBand="0" w:noVBand="1"/>
      </w:tblPr>
      <w:tblGrid>
        <w:gridCol w:w="511"/>
        <w:gridCol w:w="674"/>
        <w:gridCol w:w="1980"/>
        <w:gridCol w:w="2250"/>
        <w:gridCol w:w="1080"/>
        <w:gridCol w:w="450"/>
        <w:gridCol w:w="542"/>
        <w:gridCol w:w="1168"/>
        <w:gridCol w:w="720"/>
        <w:gridCol w:w="720"/>
        <w:gridCol w:w="630"/>
        <w:gridCol w:w="630"/>
        <w:gridCol w:w="630"/>
        <w:gridCol w:w="810"/>
        <w:gridCol w:w="1386"/>
        <w:gridCol w:w="3319"/>
      </w:tblGrid>
      <w:tr w:rsidR="00B677AD" w:rsidRPr="009D68C2" w14:paraId="32AD5592" w14:textId="77777777" w:rsidTr="002A44F6">
        <w:trPr>
          <w:trHeight w:val="402"/>
          <w:jc w:val="right"/>
        </w:trPr>
        <w:tc>
          <w:tcPr>
            <w:tcW w:w="175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</w:tcPr>
          <w:p w14:paraId="07F08F12" w14:textId="45755999" w:rsidR="00B677AD" w:rsidRPr="009D68C2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68C2">
              <w:rPr>
                <w:b/>
                <w:color w:val="000000"/>
                <w:sz w:val="18"/>
                <w:szCs w:val="18"/>
              </w:rPr>
              <w:lastRenderedPageBreak/>
              <w:t>2</w:t>
            </w:r>
            <w:r w:rsidRPr="009D68C2">
              <w:rPr>
                <w:b/>
                <w:color w:val="000000"/>
                <w:sz w:val="18"/>
                <w:szCs w:val="18"/>
                <w:vertAlign w:val="superscript"/>
              </w:rPr>
              <w:t>nd</w:t>
            </w:r>
            <w:r w:rsidRPr="009D68C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D68C2">
              <w:rPr>
                <w:b/>
                <w:color w:val="000000"/>
                <w:sz w:val="18"/>
                <w:szCs w:val="18"/>
              </w:rPr>
              <w:t>Quota Merit List of B.Sc. (Hons.) Human Nutrition &amp; Dietetics during Academic Session 2025-26</w:t>
            </w:r>
          </w:p>
        </w:tc>
      </w:tr>
      <w:tr w:rsidR="00B677AD" w:rsidRPr="009D68C2" w14:paraId="4D8147B2" w14:textId="77777777" w:rsidTr="002A44F6">
        <w:trPr>
          <w:trHeight w:val="402"/>
          <w:jc w:val="right"/>
        </w:trPr>
        <w:tc>
          <w:tcPr>
            <w:tcW w:w="175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</w:tcPr>
          <w:p w14:paraId="3CE8E40B" w14:textId="57D4C00C" w:rsidR="00B677AD" w:rsidRPr="009D68C2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68C2">
              <w:rPr>
                <w:b/>
                <w:bCs/>
                <w:color w:val="FF0000"/>
                <w:sz w:val="18"/>
                <w:szCs w:val="18"/>
              </w:rPr>
              <w:t xml:space="preserve">LAST DATE TO DEPOSIT FEE AND COMPLETE ENROLMENT FORMALITIES </w:t>
            </w:r>
            <w:r w:rsidRPr="009D68C2">
              <w:rPr>
                <w:b/>
                <w:bCs/>
                <w:color w:val="FF0000"/>
                <w:sz w:val="18"/>
                <w:szCs w:val="18"/>
              </w:rPr>
              <w:t>15</w:t>
            </w:r>
            <w:r w:rsidRPr="009D68C2">
              <w:rPr>
                <w:b/>
                <w:bCs/>
                <w:color w:val="FF0000"/>
                <w:sz w:val="18"/>
                <w:szCs w:val="18"/>
              </w:rPr>
              <w:t>-09-2025. PLEASE DON'T DEPOSIT FEE IF YOUR INTER (PART I+II) MARKS ARE LESS THAN 50% OR YOU FAILED IN ANY SUBJECT</w:t>
            </w:r>
          </w:p>
        </w:tc>
      </w:tr>
      <w:tr w:rsidR="009D68C2" w:rsidRPr="009D68C2" w14:paraId="4226E814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44BC7C52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 xml:space="preserve">Sr. No.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0DFA2E35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App. #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51CB679E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Candidate Name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0352F35E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Father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204EFDE5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DOB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116EFC22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69CB68D5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H.Q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3B81B455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 xml:space="preserve">District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79EFEB81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MAT-TOT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042AB0C6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MAT-OBT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74CC479C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INT-TOT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5BE427E7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INT-OBT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5ADBA90D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T.M.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37F13349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677AD">
              <w:rPr>
                <w:b/>
                <w:bCs/>
                <w:color w:val="000000"/>
                <w:sz w:val="18"/>
                <w:szCs w:val="18"/>
              </w:rPr>
              <w:t>Aggri</w:t>
            </w:r>
            <w:proofErr w:type="spellEnd"/>
            <w:r w:rsidRPr="00B677AD">
              <w:rPr>
                <w:b/>
                <w:bCs/>
                <w:color w:val="000000"/>
                <w:sz w:val="18"/>
                <w:szCs w:val="18"/>
              </w:rPr>
              <w:t>. %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3B495003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 xml:space="preserve">CNIC No. 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hideMark/>
          </w:tcPr>
          <w:p w14:paraId="068F4A6D" w14:textId="77777777" w:rsidR="00B677AD" w:rsidRPr="00B677AD" w:rsidRDefault="00B677AD" w:rsidP="00B677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77AD">
              <w:rPr>
                <w:b/>
                <w:bCs/>
                <w:color w:val="000000"/>
                <w:sz w:val="18"/>
                <w:szCs w:val="18"/>
              </w:rPr>
              <w:t>Quota Name</w:t>
            </w:r>
          </w:p>
        </w:tc>
      </w:tr>
      <w:tr w:rsidR="009D68C2" w:rsidRPr="009D68C2" w14:paraId="3E9BCF63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0EBF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9A2B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22DD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SAKINA NADEEM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3772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NADEEM ALAM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1555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09/04/2005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6713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0DDC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6F1C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Faisalabad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7C3C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D567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8E76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07A1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7F42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E3A9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71.9887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BEB0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3310043596572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15D1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Minorities</w:t>
            </w:r>
          </w:p>
        </w:tc>
      </w:tr>
      <w:tr w:rsidR="009D68C2" w:rsidRPr="009D68C2" w14:paraId="09818DA2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E858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80F0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5287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 xml:space="preserve">SHAROON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C8A1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 xml:space="preserve">SHAHBAZ MASIH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9C30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09/15/2006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8CCB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19CC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569E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77AD">
              <w:rPr>
                <w:color w:val="000000"/>
                <w:sz w:val="18"/>
                <w:szCs w:val="18"/>
              </w:rPr>
              <w:t>Sahiwal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EA505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7E70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95C9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06AE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FFB3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6299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75.6595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68FD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3650104715779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90D8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Minorities</w:t>
            </w:r>
          </w:p>
        </w:tc>
      </w:tr>
      <w:tr w:rsidR="009D68C2" w:rsidRPr="009D68C2" w14:paraId="6CFCDADB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2730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4423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DB8A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HAMMAD UL REHMAN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1B64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NAEER HUSSAIN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B880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09/02/2006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D301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924C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4BA5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Faisalabad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D135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B70C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0434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053F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313B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7B47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77.6148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1A46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3310393900137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D43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Disabled</w:t>
            </w:r>
          </w:p>
        </w:tc>
      </w:tr>
      <w:tr w:rsidR="009D68C2" w:rsidRPr="009D68C2" w14:paraId="557E3D76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E91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CFA1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6626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16C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ONEEBA HIDAYAT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881C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MUHAMMAD HIDAYAT RASOOL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A6BD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02/15/2008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7135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E23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F11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Faisalabad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86B2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533A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9582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9A55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7D42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004E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74.8204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7413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3310265925650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B82B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Child of UAF Veterinary Graduates</w:t>
            </w:r>
          </w:p>
        </w:tc>
      </w:tr>
      <w:tr w:rsidR="009D68C2" w:rsidRPr="009D68C2" w14:paraId="287202DE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AAD0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CA53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6917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A70C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AHMAD RAZA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497B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MUHAMMAD ARSHAD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D085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06/16/2007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5A2D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64B7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7754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Faisalabad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A9DC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1650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0083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7F53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75E8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2E8F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76.6104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DF5E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3310335528393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F490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Child of UAF Veterinary Graduates</w:t>
            </w:r>
          </w:p>
        </w:tc>
      </w:tr>
      <w:tr w:rsidR="009D68C2" w:rsidRPr="009D68C2" w14:paraId="635F446C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CE39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36CD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7479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24FF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 xml:space="preserve">NOOR AYESHA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3243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 xml:space="preserve">ASIF TANVEER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1633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08/28/2006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5E8C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E74A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F832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Faisalabad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68BD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D495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1B43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CFF4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8BB8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0801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76.8626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F96F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3310214577876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06E5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 xml:space="preserve">Child of UAF </w:t>
            </w:r>
            <w:proofErr w:type="spellStart"/>
            <w:r w:rsidRPr="00B677AD">
              <w:rPr>
                <w:color w:val="000000"/>
                <w:sz w:val="18"/>
                <w:szCs w:val="18"/>
              </w:rPr>
              <w:t>Emp</w:t>
            </w:r>
            <w:proofErr w:type="spellEnd"/>
            <w:r w:rsidRPr="00B677AD">
              <w:rPr>
                <w:color w:val="000000"/>
                <w:sz w:val="18"/>
                <w:szCs w:val="18"/>
              </w:rPr>
              <w:t xml:space="preserve"> (Teacher) / </w:t>
            </w:r>
            <w:proofErr w:type="spellStart"/>
            <w:r w:rsidRPr="00B677AD">
              <w:rPr>
                <w:color w:val="000000"/>
                <w:sz w:val="18"/>
                <w:szCs w:val="18"/>
              </w:rPr>
              <w:t>Agri</w:t>
            </w:r>
            <w:proofErr w:type="spellEnd"/>
            <w:r w:rsidRPr="00B677AD">
              <w:rPr>
                <w:color w:val="000000"/>
                <w:sz w:val="18"/>
                <w:szCs w:val="18"/>
              </w:rPr>
              <w:t xml:space="preserve"> Graduate / Laboratory High School</w:t>
            </w:r>
          </w:p>
        </w:tc>
      </w:tr>
      <w:tr w:rsidR="009D68C2" w:rsidRPr="009D68C2" w14:paraId="37C8F9A8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DD24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9C39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9186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10FE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MAHAM TARIQ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DBC1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TARIQ MUSTAFA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6224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05/27/2008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CF8D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313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A80E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77AD">
              <w:rPr>
                <w:color w:val="000000"/>
                <w:sz w:val="18"/>
                <w:szCs w:val="18"/>
              </w:rPr>
              <w:t>Okara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E6D8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CA6E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AF42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53E4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0E4D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437D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73.2585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EFFE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3810123079004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DE75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 xml:space="preserve">Child of UAF </w:t>
            </w:r>
            <w:proofErr w:type="spellStart"/>
            <w:r w:rsidRPr="00B677AD">
              <w:rPr>
                <w:color w:val="000000"/>
                <w:sz w:val="18"/>
                <w:szCs w:val="18"/>
              </w:rPr>
              <w:t>Emp</w:t>
            </w:r>
            <w:proofErr w:type="spellEnd"/>
            <w:r w:rsidRPr="00B677AD">
              <w:rPr>
                <w:color w:val="000000"/>
                <w:sz w:val="18"/>
                <w:szCs w:val="18"/>
              </w:rPr>
              <w:t xml:space="preserve"> (Teacher)</w:t>
            </w:r>
          </w:p>
        </w:tc>
      </w:tr>
      <w:tr w:rsidR="009D68C2" w:rsidRPr="009D68C2" w14:paraId="44A48EA7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82FD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FF67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10274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BD93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ZAIB UN NISA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A237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NIAZ MOHY UD DIN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14E3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09/09/2006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1A83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E975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0D7C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Faisalabad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20A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3401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D0F1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B1CD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CFE1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AC61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73.5538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BD37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3310296306372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8E64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 xml:space="preserve">Child of UAF </w:t>
            </w:r>
            <w:proofErr w:type="spellStart"/>
            <w:r w:rsidRPr="00B677AD">
              <w:rPr>
                <w:color w:val="000000"/>
                <w:sz w:val="18"/>
                <w:szCs w:val="18"/>
              </w:rPr>
              <w:t>Emp</w:t>
            </w:r>
            <w:proofErr w:type="spellEnd"/>
            <w:r w:rsidRPr="00B677AD">
              <w:rPr>
                <w:color w:val="000000"/>
                <w:sz w:val="18"/>
                <w:szCs w:val="18"/>
              </w:rPr>
              <w:t xml:space="preserve"> (Others) </w:t>
            </w:r>
          </w:p>
        </w:tc>
      </w:tr>
      <w:tr w:rsidR="009D68C2" w:rsidRPr="009D68C2" w14:paraId="3B956837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7BE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219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10293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5B39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SYEDA YUMNA AHMED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6A8F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SYED YAWAR HUSSAIN SHAH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A30D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07/03/2006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FEEA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4500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03B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Faisalabad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60EB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DE54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16E1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91D2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2E8F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F4CC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75.3182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0F92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3310210444096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4F99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 xml:space="preserve">Child of UAF </w:t>
            </w:r>
            <w:proofErr w:type="spellStart"/>
            <w:r w:rsidRPr="00B677AD">
              <w:rPr>
                <w:color w:val="000000"/>
                <w:sz w:val="18"/>
                <w:szCs w:val="18"/>
              </w:rPr>
              <w:t>Emp</w:t>
            </w:r>
            <w:proofErr w:type="spellEnd"/>
            <w:r w:rsidRPr="00B677AD">
              <w:rPr>
                <w:color w:val="000000"/>
                <w:sz w:val="18"/>
                <w:szCs w:val="18"/>
              </w:rPr>
              <w:t xml:space="preserve"> (Others) </w:t>
            </w:r>
          </w:p>
        </w:tc>
      </w:tr>
      <w:tr w:rsidR="009D68C2" w:rsidRPr="009D68C2" w14:paraId="41BF5229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D254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E43D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12108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DE97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MUHAMMAD MASHOOD ATTA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05F2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MUHAMMAD ISMAIL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EC82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07/04/2006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F7AA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16B1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474A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Faisalabad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A433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E27C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A476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0EA0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B5BE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F48C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73.5248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4D04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3310081502869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6819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 xml:space="preserve">Child of UAF </w:t>
            </w:r>
            <w:proofErr w:type="spellStart"/>
            <w:r w:rsidRPr="00B677AD">
              <w:rPr>
                <w:color w:val="000000"/>
                <w:sz w:val="18"/>
                <w:szCs w:val="18"/>
              </w:rPr>
              <w:t>Emp</w:t>
            </w:r>
            <w:proofErr w:type="spellEnd"/>
            <w:r w:rsidRPr="00B677AD">
              <w:rPr>
                <w:color w:val="000000"/>
                <w:sz w:val="18"/>
                <w:szCs w:val="18"/>
              </w:rPr>
              <w:t xml:space="preserve"> (Others) </w:t>
            </w:r>
          </w:p>
        </w:tc>
      </w:tr>
      <w:tr w:rsidR="009D68C2" w:rsidRPr="009D68C2" w14:paraId="097760D9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C8E2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65B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12695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C845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 xml:space="preserve">RAYYAN IBRAHEEM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A7AD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IMTIAZ ALI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82EB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07/06/2006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60DD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E2EA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02AC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77AD">
              <w:rPr>
                <w:color w:val="000000"/>
                <w:sz w:val="18"/>
                <w:szCs w:val="18"/>
              </w:rPr>
              <w:t>Sahiwal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6E41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916D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C5F6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2D28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399D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0CF5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74.7572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F370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3650248656683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E0C3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Child of UAF Agri. Graduate</w:t>
            </w:r>
          </w:p>
        </w:tc>
      </w:tr>
      <w:tr w:rsidR="009D68C2" w:rsidRPr="009D68C2" w14:paraId="0F95386C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2DAA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9B83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15104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D8BD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AMNA HAQ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B6EF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HAQ NAWAZ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B46F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01/25/2006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D658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EDDF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603F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Faisalabad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41BB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6BB0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2716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6344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ED50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E615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74.8277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B389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3310199306386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44A5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Child of Overseas Pakistanis</w:t>
            </w:r>
          </w:p>
        </w:tc>
      </w:tr>
      <w:tr w:rsidR="009D68C2" w:rsidRPr="009D68C2" w14:paraId="68B5627F" w14:textId="77777777" w:rsidTr="002A44F6">
        <w:trPr>
          <w:trHeight w:val="402"/>
          <w:jc w:val="right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4FD6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C551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19324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A8F1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ALIZA TASAWAR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EA69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TASAWAR HUSSAIN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9537" w14:textId="77777777" w:rsidR="00B677AD" w:rsidRPr="00B677AD" w:rsidRDefault="00B677AD" w:rsidP="00B677AD">
            <w:pPr>
              <w:jc w:val="center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03/06/2009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1502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9FC8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7C05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Faisalabad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A6C7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0DC4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DA38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4ACC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2D49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ED57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69.528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CF57" w14:textId="77777777" w:rsidR="00B677AD" w:rsidRPr="00B677AD" w:rsidRDefault="00B677AD" w:rsidP="00B677AD">
            <w:pPr>
              <w:jc w:val="right"/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3310450784574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17F1" w14:textId="77777777" w:rsidR="00B677AD" w:rsidRPr="00B677AD" w:rsidRDefault="00B677AD" w:rsidP="00B677AD">
            <w:pPr>
              <w:rPr>
                <w:color w:val="000000"/>
                <w:sz w:val="18"/>
                <w:szCs w:val="18"/>
              </w:rPr>
            </w:pPr>
            <w:r w:rsidRPr="00B677AD">
              <w:rPr>
                <w:color w:val="000000"/>
                <w:sz w:val="18"/>
                <w:szCs w:val="18"/>
              </w:rPr>
              <w:t>Child of Overseas Pakistanis</w:t>
            </w:r>
          </w:p>
        </w:tc>
      </w:tr>
    </w:tbl>
    <w:p w14:paraId="2A98F6F0" w14:textId="632ECBB3" w:rsidR="00B677AD" w:rsidRDefault="00B677AD">
      <w:pPr>
        <w:spacing w:after="200" w:line="276" w:lineRule="auto"/>
      </w:pPr>
    </w:p>
    <w:sectPr w:rsidR="00B677AD" w:rsidSect="00A03FDF">
      <w:pgSz w:w="18720" w:h="12240" w:orient="landscape" w:code="152"/>
      <w:pgMar w:top="2160" w:right="288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BED75" w14:textId="77777777" w:rsidR="000726FE" w:rsidRDefault="000726FE">
      <w:r>
        <w:separator/>
      </w:r>
    </w:p>
  </w:endnote>
  <w:endnote w:type="continuationSeparator" w:id="0">
    <w:p w14:paraId="41735DB4" w14:textId="77777777" w:rsidR="000726FE" w:rsidRDefault="000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15074" w14:textId="77777777" w:rsidR="000726FE" w:rsidRDefault="000726FE">
      <w:r>
        <w:separator/>
      </w:r>
    </w:p>
  </w:footnote>
  <w:footnote w:type="continuationSeparator" w:id="0">
    <w:p w14:paraId="13E7D95E" w14:textId="77777777" w:rsidR="000726FE" w:rsidRDefault="000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1EE"/>
    <w:multiLevelType w:val="hybridMultilevel"/>
    <w:tmpl w:val="07F6E49E"/>
    <w:lvl w:ilvl="0" w:tplc="0CB83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9C13D8"/>
    <w:multiLevelType w:val="hybridMultilevel"/>
    <w:tmpl w:val="82D2234A"/>
    <w:lvl w:ilvl="0" w:tplc="904AD86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06B4C10"/>
    <w:multiLevelType w:val="hybridMultilevel"/>
    <w:tmpl w:val="48A098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A04500"/>
    <w:multiLevelType w:val="hybridMultilevel"/>
    <w:tmpl w:val="7E1675BC"/>
    <w:lvl w:ilvl="0" w:tplc="39F4B05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DA3D5C"/>
    <w:multiLevelType w:val="hybridMultilevel"/>
    <w:tmpl w:val="54A824CE"/>
    <w:lvl w:ilvl="0" w:tplc="C9E608E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9D"/>
    <w:rsid w:val="0000724E"/>
    <w:rsid w:val="00007CE6"/>
    <w:rsid w:val="000103A0"/>
    <w:rsid w:val="00026406"/>
    <w:rsid w:val="00036BCC"/>
    <w:rsid w:val="0004234A"/>
    <w:rsid w:val="00053663"/>
    <w:rsid w:val="00056FFB"/>
    <w:rsid w:val="000715F6"/>
    <w:rsid w:val="000726FE"/>
    <w:rsid w:val="00085706"/>
    <w:rsid w:val="0009592A"/>
    <w:rsid w:val="00095C6B"/>
    <w:rsid w:val="0009792F"/>
    <w:rsid w:val="000B36D5"/>
    <w:rsid w:val="000C5AE0"/>
    <w:rsid w:val="000C6944"/>
    <w:rsid w:val="000C7693"/>
    <w:rsid w:val="00100073"/>
    <w:rsid w:val="0011129D"/>
    <w:rsid w:val="00142E13"/>
    <w:rsid w:val="00155E16"/>
    <w:rsid w:val="00171E90"/>
    <w:rsid w:val="00172448"/>
    <w:rsid w:val="00172786"/>
    <w:rsid w:val="00187F2B"/>
    <w:rsid w:val="00195B2B"/>
    <w:rsid w:val="00197ED0"/>
    <w:rsid w:val="001D314A"/>
    <w:rsid w:val="001D5341"/>
    <w:rsid w:val="001E07B1"/>
    <w:rsid w:val="001E17E3"/>
    <w:rsid w:val="00201386"/>
    <w:rsid w:val="00207871"/>
    <w:rsid w:val="002116CC"/>
    <w:rsid w:val="00212DEC"/>
    <w:rsid w:val="002A0439"/>
    <w:rsid w:val="002A44F6"/>
    <w:rsid w:val="002E1EA0"/>
    <w:rsid w:val="00301C0F"/>
    <w:rsid w:val="00303C4A"/>
    <w:rsid w:val="0031083C"/>
    <w:rsid w:val="00322A70"/>
    <w:rsid w:val="003239E4"/>
    <w:rsid w:val="00324725"/>
    <w:rsid w:val="00326AEB"/>
    <w:rsid w:val="00343321"/>
    <w:rsid w:val="00347157"/>
    <w:rsid w:val="0036028E"/>
    <w:rsid w:val="0036160D"/>
    <w:rsid w:val="00365DDB"/>
    <w:rsid w:val="00377651"/>
    <w:rsid w:val="003A73D2"/>
    <w:rsid w:val="003C33C2"/>
    <w:rsid w:val="003D36DC"/>
    <w:rsid w:val="003E0B79"/>
    <w:rsid w:val="003E22BD"/>
    <w:rsid w:val="003E5A4F"/>
    <w:rsid w:val="003E719D"/>
    <w:rsid w:val="0040061E"/>
    <w:rsid w:val="00400DC0"/>
    <w:rsid w:val="00401A87"/>
    <w:rsid w:val="0041028C"/>
    <w:rsid w:val="00411590"/>
    <w:rsid w:val="004115C5"/>
    <w:rsid w:val="00411D24"/>
    <w:rsid w:val="004148BF"/>
    <w:rsid w:val="004148C1"/>
    <w:rsid w:val="00427D9F"/>
    <w:rsid w:val="00441D6D"/>
    <w:rsid w:val="00452EEA"/>
    <w:rsid w:val="00462173"/>
    <w:rsid w:val="00465FAF"/>
    <w:rsid w:val="0049327A"/>
    <w:rsid w:val="004A3C97"/>
    <w:rsid w:val="004B02F6"/>
    <w:rsid w:val="004D3AAE"/>
    <w:rsid w:val="004E3349"/>
    <w:rsid w:val="004F14D4"/>
    <w:rsid w:val="00525550"/>
    <w:rsid w:val="00525637"/>
    <w:rsid w:val="005266FE"/>
    <w:rsid w:val="0053289D"/>
    <w:rsid w:val="00556FBD"/>
    <w:rsid w:val="0056460E"/>
    <w:rsid w:val="005705F6"/>
    <w:rsid w:val="00575DB2"/>
    <w:rsid w:val="00580645"/>
    <w:rsid w:val="00591245"/>
    <w:rsid w:val="005A0EE2"/>
    <w:rsid w:val="005A138D"/>
    <w:rsid w:val="005A623E"/>
    <w:rsid w:val="005B1DF9"/>
    <w:rsid w:val="005B7CFD"/>
    <w:rsid w:val="005C7390"/>
    <w:rsid w:val="006009D6"/>
    <w:rsid w:val="00604610"/>
    <w:rsid w:val="00630148"/>
    <w:rsid w:val="00632153"/>
    <w:rsid w:val="00635C8D"/>
    <w:rsid w:val="00653FF7"/>
    <w:rsid w:val="006606C8"/>
    <w:rsid w:val="006629D1"/>
    <w:rsid w:val="00670D19"/>
    <w:rsid w:val="00671495"/>
    <w:rsid w:val="006C5510"/>
    <w:rsid w:val="006E6772"/>
    <w:rsid w:val="00701D7F"/>
    <w:rsid w:val="00725FBE"/>
    <w:rsid w:val="00726D8B"/>
    <w:rsid w:val="00730945"/>
    <w:rsid w:val="00751B33"/>
    <w:rsid w:val="007609F4"/>
    <w:rsid w:val="007631AA"/>
    <w:rsid w:val="00773802"/>
    <w:rsid w:val="00775035"/>
    <w:rsid w:val="00792791"/>
    <w:rsid w:val="007A3D13"/>
    <w:rsid w:val="007A56C1"/>
    <w:rsid w:val="007C0992"/>
    <w:rsid w:val="007D453C"/>
    <w:rsid w:val="007E5B8D"/>
    <w:rsid w:val="0080260B"/>
    <w:rsid w:val="008035BB"/>
    <w:rsid w:val="00806451"/>
    <w:rsid w:val="00807058"/>
    <w:rsid w:val="00813232"/>
    <w:rsid w:val="0081431D"/>
    <w:rsid w:val="00827E54"/>
    <w:rsid w:val="00830E41"/>
    <w:rsid w:val="00842E72"/>
    <w:rsid w:val="00850D11"/>
    <w:rsid w:val="00856A3D"/>
    <w:rsid w:val="00865F19"/>
    <w:rsid w:val="0087164A"/>
    <w:rsid w:val="0088195D"/>
    <w:rsid w:val="00886A87"/>
    <w:rsid w:val="008A0AA1"/>
    <w:rsid w:val="008B2E46"/>
    <w:rsid w:val="008B5314"/>
    <w:rsid w:val="008C5E8E"/>
    <w:rsid w:val="008C5F2D"/>
    <w:rsid w:val="008D7252"/>
    <w:rsid w:val="008E37B3"/>
    <w:rsid w:val="008E6A0B"/>
    <w:rsid w:val="009028E8"/>
    <w:rsid w:val="0090761A"/>
    <w:rsid w:val="0091387D"/>
    <w:rsid w:val="0091432C"/>
    <w:rsid w:val="00916E9E"/>
    <w:rsid w:val="00932AF6"/>
    <w:rsid w:val="009331D5"/>
    <w:rsid w:val="00944BCB"/>
    <w:rsid w:val="009906C4"/>
    <w:rsid w:val="009A2BA4"/>
    <w:rsid w:val="009A61B8"/>
    <w:rsid w:val="009D68C2"/>
    <w:rsid w:val="009E127D"/>
    <w:rsid w:val="009F236F"/>
    <w:rsid w:val="00A03FDF"/>
    <w:rsid w:val="00A04EBC"/>
    <w:rsid w:val="00A07EB7"/>
    <w:rsid w:val="00A1189F"/>
    <w:rsid w:val="00A21C86"/>
    <w:rsid w:val="00A42AA3"/>
    <w:rsid w:val="00A44EDE"/>
    <w:rsid w:val="00A669CE"/>
    <w:rsid w:val="00A73DD5"/>
    <w:rsid w:val="00A840B7"/>
    <w:rsid w:val="00A914FE"/>
    <w:rsid w:val="00A92AE5"/>
    <w:rsid w:val="00AA0DFE"/>
    <w:rsid w:val="00AA573F"/>
    <w:rsid w:val="00AB54C6"/>
    <w:rsid w:val="00AD4091"/>
    <w:rsid w:val="00AE6B1C"/>
    <w:rsid w:val="00B01F82"/>
    <w:rsid w:val="00B0535F"/>
    <w:rsid w:val="00B061BD"/>
    <w:rsid w:val="00B17FFB"/>
    <w:rsid w:val="00B34022"/>
    <w:rsid w:val="00B36507"/>
    <w:rsid w:val="00B639AD"/>
    <w:rsid w:val="00B677AD"/>
    <w:rsid w:val="00BA457C"/>
    <w:rsid w:val="00BA6836"/>
    <w:rsid w:val="00BB3AAC"/>
    <w:rsid w:val="00BB7446"/>
    <w:rsid w:val="00BE4B44"/>
    <w:rsid w:val="00C1559F"/>
    <w:rsid w:val="00C20EF3"/>
    <w:rsid w:val="00C233C1"/>
    <w:rsid w:val="00C24320"/>
    <w:rsid w:val="00C33A80"/>
    <w:rsid w:val="00C42A13"/>
    <w:rsid w:val="00C437A9"/>
    <w:rsid w:val="00C63816"/>
    <w:rsid w:val="00C7668D"/>
    <w:rsid w:val="00CA1299"/>
    <w:rsid w:val="00CA3B7A"/>
    <w:rsid w:val="00CC0BAD"/>
    <w:rsid w:val="00CC2225"/>
    <w:rsid w:val="00CD3A74"/>
    <w:rsid w:val="00CF591C"/>
    <w:rsid w:val="00D07890"/>
    <w:rsid w:val="00D07E03"/>
    <w:rsid w:val="00D27001"/>
    <w:rsid w:val="00D3317C"/>
    <w:rsid w:val="00D4217B"/>
    <w:rsid w:val="00D53270"/>
    <w:rsid w:val="00D735A8"/>
    <w:rsid w:val="00D75C5C"/>
    <w:rsid w:val="00D83A21"/>
    <w:rsid w:val="00D92DA0"/>
    <w:rsid w:val="00D94BAC"/>
    <w:rsid w:val="00DA0463"/>
    <w:rsid w:val="00DD4269"/>
    <w:rsid w:val="00E5024B"/>
    <w:rsid w:val="00E86F16"/>
    <w:rsid w:val="00EA3466"/>
    <w:rsid w:val="00EC35E5"/>
    <w:rsid w:val="00EE50D0"/>
    <w:rsid w:val="00EE739B"/>
    <w:rsid w:val="00F115F1"/>
    <w:rsid w:val="00F17340"/>
    <w:rsid w:val="00F36D0B"/>
    <w:rsid w:val="00F42B53"/>
    <w:rsid w:val="00F500F0"/>
    <w:rsid w:val="00F65325"/>
    <w:rsid w:val="00F96BFE"/>
    <w:rsid w:val="00FA016D"/>
    <w:rsid w:val="00FA03DD"/>
    <w:rsid w:val="00FB2162"/>
    <w:rsid w:val="00FD0FEE"/>
    <w:rsid w:val="00FE05FC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4D7A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719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E7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1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7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5C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9D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61BD"/>
    <w:rPr>
      <w:color w:val="800080"/>
      <w:u w:val="single"/>
    </w:rPr>
  </w:style>
  <w:style w:type="paragraph" w:customStyle="1" w:styleId="xl63">
    <w:name w:val="xl63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/>
      <w:jc w:val="center"/>
    </w:pPr>
    <w:rPr>
      <w:rFonts w:ascii="Helvetica" w:hAnsi="Helvetica" w:cs="Helvetica"/>
      <w:b/>
      <w:bCs/>
      <w:sz w:val="20"/>
      <w:szCs w:val="20"/>
    </w:rPr>
  </w:style>
  <w:style w:type="paragraph" w:customStyle="1" w:styleId="xl64">
    <w:name w:val="xl64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xl65">
    <w:name w:val="xl65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center"/>
    </w:pPr>
    <w:rPr>
      <w:rFonts w:ascii="Helvetica" w:hAnsi="Helvetica" w:cs="Helvetica"/>
      <w:sz w:val="20"/>
      <w:szCs w:val="20"/>
    </w:rPr>
  </w:style>
  <w:style w:type="paragraph" w:customStyle="1" w:styleId="xl66">
    <w:name w:val="xl66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right"/>
    </w:pPr>
    <w:rPr>
      <w:rFonts w:ascii="Helvetica" w:hAnsi="Helvetica" w:cs="Helvetica"/>
      <w:sz w:val="20"/>
      <w:szCs w:val="20"/>
    </w:rPr>
  </w:style>
  <w:style w:type="paragraph" w:customStyle="1" w:styleId="xl67">
    <w:name w:val="xl67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/>
      <w:jc w:val="center"/>
    </w:pPr>
    <w:rPr>
      <w:rFonts w:ascii="Helvetica" w:hAnsi="Helvetica" w:cs="Helvetica"/>
      <w:b/>
      <w:bCs/>
      <w:sz w:val="20"/>
      <w:szCs w:val="20"/>
    </w:rPr>
  </w:style>
  <w:style w:type="paragraph" w:customStyle="1" w:styleId="xl68">
    <w:name w:val="xl68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right"/>
    </w:pPr>
    <w:rPr>
      <w:rFonts w:ascii="Helvetica" w:hAnsi="Helvetica" w:cs="Helvetica"/>
      <w:sz w:val="20"/>
      <w:szCs w:val="20"/>
    </w:rPr>
  </w:style>
  <w:style w:type="paragraph" w:customStyle="1" w:styleId="xl69">
    <w:name w:val="xl69"/>
    <w:basedOn w:val="Normal"/>
    <w:rsid w:val="00CA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elvetica" w:hAnsi="Helvetic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719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E7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1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71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5C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9D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61BD"/>
    <w:rPr>
      <w:color w:val="800080"/>
      <w:u w:val="single"/>
    </w:rPr>
  </w:style>
  <w:style w:type="paragraph" w:customStyle="1" w:styleId="xl63">
    <w:name w:val="xl63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/>
      <w:jc w:val="center"/>
    </w:pPr>
    <w:rPr>
      <w:rFonts w:ascii="Helvetica" w:hAnsi="Helvetica" w:cs="Helvetica"/>
      <w:b/>
      <w:bCs/>
      <w:sz w:val="20"/>
      <w:szCs w:val="20"/>
    </w:rPr>
  </w:style>
  <w:style w:type="paragraph" w:customStyle="1" w:styleId="xl64">
    <w:name w:val="xl64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xl65">
    <w:name w:val="xl65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center"/>
    </w:pPr>
    <w:rPr>
      <w:rFonts w:ascii="Helvetica" w:hAnsi="Helvetica" w:cs="Helvetica"/>
      <w:sz w:val="20"/>
      <w:szCs w:val="20"/>
    </w:rPr>
  </w:style>
  <w:style w:type="paragraph" w:customStyle="1" w:styleId="xl66">
    <w:name w:val="xl66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right"/>
    </w:pPr>
    <w:rPr>
      <w:rFonts w:ascii="Helvetica" w:hAnsi="Helvetica" w:cs="Helvetica"/>
      <w:sz w:val="20"/>
      <w:szCs w:val="20"/>
    </w:rPr>
  </w:style>
  <w:style w:type="paragraph" w:customStyle="1" w:styleId="xl67">
    <w:name w:val="xl67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000000" w:fill="EEEEEE"/>
      <w:spacing w:before="100" w:beforeAutospacing="1" w:after="100" w:afterAutospacing="1"/>
      <w:jc w:val="center"/>
    </w:pPr>
    <w:rPr>
      <w:rFonts w:ascii="Helvetica" w:hAnsi="Helvetica" w:cs="Helvetica"/>
      <w:b/>
      <w:bCs/>
      <w:sz w:val="20"/>
      <w:szCs w:val="20"/>
    </w:rPr>
  </w:style>
  <w:style w:type="paragraph" w:customStyle="1" w:styleId="xl68">
    <w:name w:val="xl68"/>
    <w:basedOn w:val="Normal"/>
    <w:rsid w:val="00B061BD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/>
      <w:jc w:val="right"/>
    </w:pPr>
    <w:rPr>
      <w:rFonts w:ascii="Helvetica" w:hAnsi="Helvetica" w:cs="Helvetica"/>
      <w:sz w:val="20"/>
      <w:szCs w:val="20"/>
    </w:rPr>
  </w:style>
  <w:style w:type="paragraph" w:customStyle="1" w:styleId="xl69">
    <w:name w:val="xl69"/>
    <w:basedOn w:val="Normal"/>
    <w:rsid w:val="00CA1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uaf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</dc:creator>
  <cp:lastModifiedBy>MyUserName</cp:lastModifiedBy>
  <cp:revision>251</cp:revision>
  <cp:lastPrinted>2025-09-05T11:47:00Z</cp:lastPrinted>
  <dcterms:created xsi:type="dcterms:W3CDTF">2022-08-26T14:17:00Z</dcterms:created>
  <dcterms:modified xsi:type="dcterms:W3CDTF">2025-09-10T06:41:00Z</dcterms:modified>
</cp:coreProperties>
</file>