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0332" w14:textId="3D3DC987" w:rsidR="00B4528F" w:rsidRPr="00782505" w:rsidRDefault="00673A59" w:rsidP="00782505">
      <w:pPr>
        <w:rPr>
          <w:rFonts w:asciiTheme="majorBidi" w:hAnsiTheme="majorBidi" w:cstheme="majorBidi"/>
          <w:b/>
          <w:bCs/>
          <w:sz w:val="48"/>
          <w:szCs w:val="48"/>
        </w:rPr>
      </w:pPr>
      <w:r w:rsidRPr="00782505">
        <w:rPr>
          <w:rFonts w:asciiTheme="majorBidi" w:hAnsiTheme="majorBidi" w:cstheme="majorBidi"/>
          <w:b/>
          <w:bCs/>
          <w:sz w:val="48"/>
          <w:szCs w:val="48"/>
        </w:rPr>
        <w:t>Dr. Muhammad Kamran</w:t>
      </w:r>
    </w:p>
    <w:p w14:paraId="2822863C" w14:textId="77777777" w:rsidR="00782505" w:rsidRPr="00782505" w:rsidRDefault="00673A59" w:rsidP="00782505">
      <w:pPr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>M:</w:t>
      </w:r>
      <w:r w:rsidR="00DE38A9"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Pr="00782505">
        <w:rPr>
          <w:rFonts w:asciiTheme="majorBidi" w:hAnsiTheme="majorBidi" w:cstheme="majorBidi"/>
          <w:sz w:val="24"/>
          <w:szCs w:val="24"/>
        </w:rPr>
        <w:t xml:space="preserve">+923346618366| E:kamran.soc23@yahoo.com </w:t>
      </w:r>
      <w:r w:rsidR="00DE38A9" w:rsidRPr="00782505">
        <w:rPr>
          <w:rFonts w:asciiTheme="majorBidi" w:hAnsiTheme="majorBidi" w:cstheme="majorBidi"/>
          <w:sz w:val="24"/>
          <w:szCs w:val="24"/>
        </w:rPr>
        <w:t>|</w:t>
      </w:r>
    </w:p>
    <w:p w14:paraId="4F8462F2" w14:textId="77777777" w:rsidR="00782505" w:rsidRPr="00782505" w:rsidRDefault="004B7078" w:rsidP="0078250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|</w:t>
      </w:r>
      <w:r w:rsidR="00673A59" w:rsidRPr="00782505">
        <w:rPr>
          <w:rFonts w:asciiTheme="majorBidi" w:hAnsiTheme="majorBidi" w:cstheme="majorBidi"/>
          <w:sz w:val="24"/>
          <w:szCs w:val="24"/>
        </w:rPr>
        <w:t xml:space="preserve">Village Makki 460 Post Office Same Tehsil &amp; </w:t>
      </w:r>
    </w:p>
    <w:p w14:paraId="24D4ABC4" w14:textId="77777777" w:rsidR="00673A59" w:rsidRPr="00782505" w:rsidRDefault="00673A59" w:rsidP="00782505">
      <w:pPr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>District Sheikhupura</w:t>
      </w:r>
      <w:r w:rsidR="00091B54">
        <w:rPr>
          <w:rFonts w:asciiTheme="majorBidi" w:hAnsiTheme="majorBidi" w:cstheme="majorBidi"/>
          <w:sz w:val="24"/>
          <w:szCs w:val="24"/>
        </w:rPr>
        <w:t xml:space="preserve">, Pakistan </w:t>
      </w:r>
    </w:p>
    <w:p w14:paraId="0DCE4D7B" w14:textId="77777777" w:rsidR="006B7221" w:rsidRDefault="00673A59" w:rsidP="00782505">
      <w:pPr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>Research Areas:</w:t>
      </w:r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</w:p>
    <w:p w14:paraId="3E7F21E7" w14:textId="77777777" w:rsidR="00673A59" w:rsidRPr="00782505" w:rsidRDefault="00673A59" w:rsidP="006B7221">
      <w:pPr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>Educational Administration,</w:t>
      </w:r>
      <w:r w:rsidR="006B7221">
        <w:rPr>
          <w:rFonts w:asciiTheme="majorBidi" w:hAnsiTheme="majorBidi" w:cstheme="majorBidi"/>
          <w:sz w:val="24"/>
          <w:szCs w:val="24"/>
        </w:rPr>
        <w:t xml:space="preserve"> </w:t>
      </w:r>
      <w:r w:rsidR="008D4F48" w:rsidRPr="00782505">
        <w:rPr>
          <w:rFonts w:asciiTheme="majorBidi" w:hAnsiTheme="majorBidi" w:cstheme="majorBidi"/>
          <w:sz w:val="24"/>
          <w:szCs w:val="24"/>
        </w:rPr>
        <w:t xml:space="preserve">School </w:t>
      </w:r>
      <w:r w:rsidR="00281E39" w:rsidRPr="00782505">
        <w:rPr>
          <w:rFonts w:asciiTheme="majorBidi" w:hAnsiTheme="majorBidi" w:cstheme="majorBidi"/>
          <w:sz w:val="24"/>
          <w:szCs w:val="24"/>
        </w:rPr>
        <w:t>Organization</w:t>
      </w:r>
      <w:r w:rsidR="008D4F48" w:rsidRPr="00782505">
        <w:rPr>
          <w:rFonts w:asciiTheme="majorBidi" w:hAnsiTheme="majorBidi" w:cstheme="majorBidi"/>
          <w:sz w:val="24"/>
          <w:szCs w:val="24"/>
        </w:rPr>
        <w:t xml:space="preserve">, </w:t>
      </w:r>
      <w:r w:rsidR="00281E39" w:rsidRPr="00782505">
        <w:rPr>
          <w:rFonts w:asciiTheme="majorBidi" w:hAnsiTheme="majorBidi" w:cstheme="majorBidi"/>
          <w:sz w:val="24"/>
          <w:szCs w:val="24"/>
        </w:rPr>
        <w:t xml:space="preserve">Education Law, </w:t>
      </w:r>
      <w:r w:rsidRPr="00782505">
        <w:rPr>
          <w:rFonts w:asciiTheme="majorBidi" w:hAnsiTheme="majorBidi" w:cstheme="majorBidi"/>
          <w:sz w:val="24"/>
          <w:szCs w:val="24"/>
        </w:rPr>
        <w:t>Citizenship Education</w:t>
      </w:r>
      <w:r w:rsidR="00281E39" w:rsidRPr="00782505">
        <w:rPr>
          <w:rFonts w:asciiTheme="majorBidi" w:hAnsiTheme="majorBidi" w:cstheme="majorBidi"/>
          <w:sz w:val="24"/>
          <w:szCs w:val="24"/>
        </w:rPr>
        <w:t>,</w:t>
      </w:r>
    </w:p>
    <w:p w14:paraId="2E4479EE" w14:textId="77777777" w:rsidR="006B7221" w:rsidRDefault="00A276F4" w:rsidP="00A276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>Skills &amp; Abilities:</w:t>
      </w:r>
    </w:p>
    <w:p w14:paraId="14065F3A" w14:textId="77777777" w:rsidR="00A276F4" w:rsidRPr="00782505" w:rsidRDefault="00281E39" w:rsidP="006B7221">
      <w:pPr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="006B7221">
        <w:rPr>
          <w:rFonts w:asciiTheme="majorBidi" w:hAnsiTheme="majorBidi" w:cstheme="majorBidi"/>
          <w:sz w:val="24"/>
          <w:szCs w:val="24"/>
        </w:rPr>
        <w:t xml:space="preserve">Quantitative and Qualitative </w:t>
      </w:r>
      <w:r w:rsidRPr="00782505">
        <w:rPr>
          <w:rFonts w:asciiTheme="majorBidi" w:hAnsiTheme="majorBidi" w:cstheme="majorBidi"/>
          <w:sz w:val="24"/>
          <w:szCs w:val="24"/>
        </w:rPr>
        <w:t>Research W</w:t>
      </w:r>
      <w:r w:rsidR="006B7221">
        <w:rPr>
          <w:rFonts w:asciiTheme="majorBidi" w:hAnsiTheme="majorBidi" w:cstheme="majorBidi"/>
          <w:sz w:val="24"/>
          <w:szCs w:val="24"/>
        </w:rPr>
        <w:t>ork</w:t>
      </w:r>
    </w:p>
    <w:p w14:paraId="537FFDA6" w14:textId="77777777" w:rsidR="00A276F4" w:rsidRPr="00782505" w:rsidRDefault="00A276F4" w:rsidP="00A276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 xml:space="preserve">Mr. Muhammad Kamran </w:t>
      </w:r>
    </w:p>
    <w:p w14:paraId="7032B161" w14:textId="77777777" w:rsidR="00C0529D" w:rsidRPr="00782505" w:rsidRDefault="00A276F4" w:rsidP="00A276F4">
      <w:pPr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>SPSS, Nvivo for qualitative data analysis, Endnote, Internet Browsing, Office Management, Effective</w:t>
      </w:r>
    </w:p>
    <w:p w14:paraId="63CBBB8A" w14:textId="77777777" w:rsidR="00A276F4" w:rsidRPr="00782505" w:rsidRDefault="00C0529D" w:rsidP="00A276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>Academic Qualifications</w:t>
      </w:r>
      <w:r w:rsidR="00A276F4" w:rsidRPr="007825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57"/>
        <w:gridCol w:w="2320"/>
        <w:gridCol w:w="2335"/>
      </w:tblGrid>
      <w:tr w:rsidR="00C0529D" w:rsidRPr="00782505" w14:paraId="5CF2A434" w14:textId="77777777" w:rsidTr="006C36B2"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19E68D27" w14:textId="77777777" w:rsidR="00C0529D" w:rsidRPr="00782505" w:rsidRDefault="00C0529D" w:rsidP="006C36B2">
            <w:pPr>
              <w:tabs>
                <w:tab w:val="right" w:pos="217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Qualification </w:t>
            </w:r>
            <w:r w:rsidR="006C36B2" w:rsidRPr="00782505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3CC1D9D9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Subjects 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73CF3B03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Passing years 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7017D27B" w14:textId="77777777" w:rsidR="00C0529D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Board / </w:t>
            </w:r>
            <w:r w:rsidR="00C0529D"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University </w:t>
            </w:r>
          </w:p>
        </w:tc>
      </w:tr>
      <w:tr w:rsidR="00C0529D" w:rsidRPr="00782505" w14:paraId="3A9FE9F9" w14:textId="77777777" w:rsidTr="006C36B2">
        <w:tc>
          <w:tcPr>
            <w:tcW w:w="2394" w:type="dxa"/>
            <w:tcBorders>
              <w:top w:val="single" w:sz="4" w:space="0" w:color="auto"/>
            </w:tcBorders>
          </w:tcPr>
          <w:p w14:paraId="639251E7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5D0426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2E7521F6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A4B375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Educational Administration 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6F856837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FC0894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2023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3EE206AF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27373A" w14:textId="77777777" w:rsidR="006C36B2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University of the Punjab</w:t>
            </w:r>
            <w:r w:rsidR="00CD7D2B"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, Lahore </w:t>
            </w:r>
          </w:p>
          <w:p w14:paraId="7B7E62C4" w14:textId="77777777" w:rsidR="00C0529D" w:rsidRPr="00782505" w:rsidRDefault="00C0529D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D7D2B" w:rsidRPr="00782505" w14:paraId="5D84B486" w14:textId="77777777" w:rsidTr="006C36B2">
        <w:tc>
          <w:tcPr>
            <w:tcW w:w="2394" w:type="dxa"/>
          </w:tcPr>
          <w:p w14:paraId="23DFC58F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M.Phil. </w:t>
            </w:r>
          </w:p>
        </w:tc>
        <w:tc>
          <w:tcPr>
            <w:tcW w:w="2394" w:type="dxa"/>
          </w:tcPr>
          <w:p w14:paraId="5AAAB918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Educational Administration</w:t>
            </w:r>
          </w:p>
        </w:tc>
        <w:tc>
          <w:tcPr>
            <w:tcW w:w="2394" w:type="dxa"/>
          </w:tcPr>
          <w:p w14:paraId="628BA5C2" w14:textId="77777777" w:rsidR="00CD7D2B" w:rsidRPr="00782505" w:rsidRDefault="00CD7D2B" w:rsidP="00CD7D2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2394" w:type="dxa"/>
          </w:tcPr>
          <w:p w14:paraId="2262EDBA" w14:textId="77777777" w:rsidR="00CD7D2B" w:rsidRPr="00782505" w:rsidRDefault="00CD7D2B" w:rsidP="00FD74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University of the Punjab, Lahore  </w:t>
            </w:r>
          </w:p>
          <w:p w14:paraId="4846C1C6" w14:textId="77777777" w:rsidR="006C36B2" w:rsidRPr="00782505" w:rsidRDefault="006C36B2" w:rsidP="00FD74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7D2B" w:rsidRPr="00782505" w14:paraId="1095E218" w14:textId="77777777" w:rsidTr="006C36B2">
        <w:tc>
          <w:tcPr>
            <w:tcW w:w="2394" w:type="dxa"/>
          </w:tcPr>
          <w:p w14:paraId="470E7297" w14:textId="77777777" w:rsidR="00CD7D2B" w:rsidRPr="00782505" w:rsidRDefault="00CD7D2B" w:rsidP="006C36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Master </w:t>
            </w:r>
            <w:r w:rsidR="006C36B2" w:rsidRPr="00782505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 Education (M.Ed.)</w:t>
            </w:r>
          </w:p>
        </w:tc>
        <w:tc>
          <w:tcPr>
            <w:tcW w:w="2394" w:type="dxa"/>
          </w:tcPr>
          <w:p w14:paraId="104ED2A4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Educational Administration</w:t>
            </w:r>
          </w:p>
        </w:tc>
        <w:tc>
          <w:tcPr>
            <w:tcW w:w="2394" w:type="dxa"/>
          </w:tcPr>
          <w:p w14:paraId="3AF39181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  <w:tc>
          <w:tcPr>
            <w:tcW w:w="2394" w:type="dxa"/>
          </w:tcPr>
          <w:p w14:paraId="2D21D6FC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University of the Punjab, Lahore  </w:t>
            </w:r>
          </w:p>
          <w:p w14:paraId="06414237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7D2B" w:rsidRPr="00782505" w14:paraId="106D435E" w14:textId="77777777" w:rsidTr="006C36B2">
        <w:tc>
          <w:tcPr>
            <w:tcW w:w="2394" w:type="dxa"/>
          </w:tcPr>
          <w:p w14:paraId="610F6957" w14:textId="77777777" w:rsidR="00CD7D2B" w:rsidRPr="00782505" w:rsidRDefault="00CD7D2B" w:rsidP="006C36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Bachelors </w:t>
            </w:r>
            <w:r w:rsidR="006C36B2" w:rsidRPr="00782505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 Education (B.Ed.)</w:t>
            </w:r>
          </w:p>
        </w:tc>
        <w:tc>
          <w:tcPr>
            <w:tcW w:w="2394" w:type="dxa"/>
          </w:tcPr>
          <w:p w14:paraId="27491868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Evaluation, Guidance and Research</w:t>
            </w:r>
          </w:p>
        </w:tc>
        <w:tc>
          <w:tcPr>
            <w:tcW w:w="2394" w:type="dxa"/>
          </w:tcPr>
          <w:p w14:paraId="3A3A138A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2011</w:t>
            </w:r>
          </w:p>
        </w:tc>
        <w:tc>
          <w:tcPr>
            <w:tcW w:w="2394" w:type="dxa"/>
          </w:tcPr>
          <w:p w14:paraId="610C7317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AIOU Islamabad </w:t>
            </w:r>
          </w:p>
          <w:p w14:paraId="35A83104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7D2B" w:rsidRPr="00782505" w14:paraId="5A4B6FCB" w14:textId="77777777" w:rsidTr="006C36B2">
        <w:tc>
          <w:tcPr>
            <w:tcW w:w="2394" w:type="dxa"/>
          </w:tcPr>
          <w:p w14:paraId="4ABE299E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Bachelor (General) </w:t>
            </w:r>
          </w:p>
        </w:tc>
        <w:tc>
          <w:tcPr>
            <w:tcW w:w="2394" w:type="dxa"/>
          </w:tcPr>
          <w:p w14:paraId="7C4F5C46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Sociology, Islamic Studies </w:t>
            </w:r>
          </w:p>
        </w:tc>
        <w:tc>
          <w:tcPr>
            <w:tcW w:w="2394" w:type="dxa"/>
          </w:tcPr>
          <w:p w14:paraId="0B93ED62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2394" w:type="dxa"/>
          </w:tcPr>
          <w:p w14:paraId="45067722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University of the Punjab, Lahore  </w:t>
            </w:r>
          </w:p>
          <w:p w14:paraId="2415257A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7D2B" w:rsidRPr="00782505" w14:paraId="16D06E59" w14:textId="77777777" w:rsidTr="006C36B2">
        <w:tc>
          <w:tcPr>
            <w:tcW w:w="2394" w:type="dxa"/>
          </w:tcPr>
          <w:p w14:paraId="1B0C9A9C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Intermediate </w:t>
            </w:r>
          </w:p>
        </w:tc>
        <w:tc>
          <w:tcPr>
            <w:tcW w:w="2394" w:type="dxa"/>
          </w:tcPr>
          <w:p w14:paraId="4D9420AC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Education, Punjabi  </w:t>
            </w:r>
          </w:p>
        </w:tc>
        <w:tc>
          <w:tcPr>
            <w:tcW w:w="2394" w:type="dxa"/>
          </w:tcPr>
          <w:p w14:paraId="46B643B2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  <w:tc>
          <w:tcPr>
            <w:tcW w:w="2394" w:type="dxa"/>
          </w:tcPr>
          <w:p w14:paraId="594FDC01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BISE Lahore</w:t>
            </w:r>
          </w:p>
          <w:p w14:paraId="67B7F21F" w14:textId="77777777" w:rsidR="006C36B2" w:rsidRPr="00782505" w:rsidRDefault="006C36B2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7D2B" w:rsidRPr="00782505" w14:paraId="5F1EA586" w14:textId="77777777" w:rsidTr="006C36B2">
        <w:tc>
          <w:tcPr>
            <w:tcW w:w="2394" w:type="dxa"/>
          </w:tcPr>
          <w:p w14:paraId="55261310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 xml:space="preserve">Matric </w:t>
            </w:r>
          </w:p>
        </w:tc>
        <w:tc>
          <w:tcPr>
            <w:tcW w:w="2394" w:type="dxa"/>
          </w:tcPr>
          <w:p w14:paraId="30B638A3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Physics, Chemistry Biology</w:t>
            </w:r>
          </w:p>
        </w:tc>
        <w:tc>
          <w:tcPr>
            <w:tcW w:w="2394" w:type="dxa"/>
          </w:tcPr>
          <w:p w14:paraId="59A7874D" w14:textId="77777777" w:rsidR="00CD7D2B" w:rsidRPr="00782505" w:rsidRDefault="00CD7D2B" w:rsidP="00A276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  <w:tc>
          <w:tcPr>
            <w:tcW w:w="2394" w:type="dxa"/>
          </w:tcPr>
          <w:p w14:paraId="0AFE76C2" w14:textId="77777777" w:rsidR="00CD7D2B" w:rsidRPr="00782505" w:rsidRDefault="00CD7D2B" w:rsidP="00FD74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BISE Lahore</w:t>
            </w:r>
          </w:p>
        </w:tc>
      </w:tr>
    </w:tbl>
    <w:p w14:paraId="35C0F699" w14:textId="77777777" w:rsidR="00670ECF" w:rsidRPr="00782505" w:rsidRDefault="00670ECF" w:rsidP="00A276F4">
      <w:pPr>
        <w:rPr>
          <w:rFonts w:asciiTheme="majorBidi" w:hAnsiTheme="majorBidi" w:cstheme="majorBidi"/>
          <w:sz w:val="24"/>
          <w:szCs w:val="24"/>
        </w:rPr>
      </w:pPr>
    </w:p>
    <w:p w14:paraId="46C11B28" w14:textId="77777777" w:rsidR="006C36B2" w:rsidRPr="00782505" w:rsidRDefault="006C36B2" w:rsidP="00A276F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 xml:space="preserve">Unpublished Research Work </w:t>
      </w:r>
    </w:p>
    <w:p w14:paraId="793BA39F" w14:textId="77777777" w:rsidR="00367BDE" w:rsidRPr="00782505" w:rsidRDefault="00367BDE" w:rsidP="00367BD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PhD Dissertation in Education </w:t>
      </w:r>
    </w:p>
    <w:p w14:paraId="0000FFA7" w14:textId="77777777" w:rsidR="006C36B2" w:rsidRPr="00782505" w:rsidRDefault="006C36B2" w:rsidP="009050B6">
      <w:pPr>
        <w:spacing w:after="0" w:line="360" w:lineRule="auto"/>
        <w:ind w:right="29"/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bCs/>
          <w:i/>
          <w:color w:val="000000"/>
          <w:sz w:val="24"/>
          <w:szCs w:val="24"/>
          <w:u w:val="single"/>
        </w:rPr>
        <w:t>Experiences and Practices of Social Studies’ Teachers towards Constructing Ideas about Democratic Citizenship Education at Elementary School Level</w:t>
      </w:r>
      <w:r w:rsidR="006A5031" w:rsidRPr="00782505">
        <w:rPr>
          <w:rFonts w:asciiTheme="majorBidi" w:hAnsiTheme="majorBidi" w:cstheme="majorBidi"/>
          <w:bCs/>
          <w:i/>
          <w:color w:val="000000"/>
          <w:sz w:val="24"/>
          <w:szCs w:val="24"/>
          <w:u w:val="single"/>
        </w:rPr>
        <w:t>,</w:t>
      </w:r>
      <w:r w:rsidR="006A5031"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="00F8007A" w:rsidRPr="00782505">
        <w:rPr>
          <w:rFonts w:asciiTheme="majorBidi" w:hAnsiTheme="majorBidi" w:cstheme="majorBidi"/>
          <w:sz w:val="24"/>
          <w:szCs w:val="24"/>
        </w:rPr>
        <w:t>Unpublished Dissertation</w:t>
      </w:r>
      <w:r w:rsidR="006A5031" w:rsidRPr="00782505">
        <w:rPr>
          <w:rFonts w:asciiTheme="majorBidi" w:hAnsiTheme="majorBidi" w:cstheme="majorBidi"/>
          <w:sz w:val="24"/>
          <w:szCs w:val="24"/>
        </w:rPr>
        <w:t>, Faculty of Education, University of the Punjab, Lahore</w:t>
      </w:r>
    </w:p>
    <w:p w14:paraId="415C6AEE" w14:textId="77777777" w:rsidR="009050B6" w:rsidRPr="006B7221" w:rsidRDefault="006A5031" w:rsidP="006B7221">
      <w:pPr>
        <w:spacing w:after="0" w:line="360" w:lineRule="auto"/>
        <w:ind w:right="29" w:firstLine="720"/>
        <w:rPr>
          <w:rFonts w:asciiTheme="majorBidi" w:hAnsiTheme="majorBidi" w:cstheme="majorBidi"/>
          <w:bCs/>
          <w:i/>
          <w:color w:val="000000"/>
          <w:sz w:val="24"/>
          <w:szCs w:val="24"/>
        </w:rPr>
      </w:pPr>
      <w:r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Supervisor: </w:t>
      </w:r>
      <w:r w:rsidRPr="00782505">
        <w:rPr>
          <w:rFonts w:asciiTheme="majorBidi" w:hAnsiTheme="majorBidi" w:cstheme="majorBidi"/>
          <w:sz w:val="24"/>
          <w:szCs w:val="24"/>
        </w:rPr>
        <w:t>Prof. Dr. Abida Nasreen</w:t>
      </w:r>
    </w:p>
    <w:p w14:paraId="117F0E52" w14:textId="77777777" w:rsidR="006A5031" w:rsidRPr="00782505" w:rsidRDefault="006A5031" w:rsidP="006A50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 xml:space="preserve">M.Phil. Thesis in Education </w:t>
      </w:r>
    </w:p>
    <w:p w14:paraId="525529AB" w14:textId="77777777" w:rsidR="006A5031" w:rsidRPr="00782505" w:rsidRDefault="006C36B2" w:rsidP="006A5031">
      <w:pPr>
        <w:spacing w:after="0" w:line="360" w:lineRule="auto"/>
        <w:ind w:right="29"/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Study of Head Teachers’ Awareness and Implementation of Punjab Education Cod at Secondary School level in District Sheikhupura</w:t>
      </w:r>
      <w:r w:rsidR="006A5031" w:rsidRPr="00782505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,</w:t>
      </w:r>
      <w:r w:rsidR="006A5031"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="00F8007A" w:rsidRPr="00782505">
        <w:rPr>
          <w:rFonts w:asciiTheme="majorBidi" w:hAnsiTheme="majorBidi" w:cstheme="majorBidi"/>
          <w:sz w:val="24"/>
          <w:szCs w:val="24"/>
        </w:rPr>
        <w:t>Unpublished Thesis</w:t>
      </w:r>
      <w:r w:rsidR="006A5031" w:rsidRPr="00782505">
        <w:rPr>
          <w:rFonts w:asciiTheme="majorBidi" w:hAnsiTheme="majorBidi" w:cstheme="majorBidi"/>
          <w:sz w:val="24"/>
          <w:szCs w:val="24"/>
        </w:rPr>
        <w:t>, Faculty of Education, University of the Punjab, Lahore</w:t>
      </w:r>
    </w:p>
    <w:p w14:paraId="282C62B5" w14:textId="77777777" w:rsidR="006C36B2" w:rsidRPr="00782505" w:rsidRDefault="006A5031" w:rsidP="006A5031">
      <w:pPr>
        <w:spacing w:after="0" w:line="360" w:lineRule="auto"/>
        <w:ind w:right="29" w:firstLine="720"/>
        <w:rPr>
          <w:rFonts w:asciiTheme="majorBidi" w:hAnsiTheme="majorBidi" w:cstheme="majorBidi"/>
          <w:bCs/>
          <w:i/>
          <w:color w:val="000000"/>
          <w:sz w:val="24"/>
          <w:szCs w:val="24"/>
        </w:rPr>
      </w:pPr>
      <w:r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Supervisor: </w:t>
      </w:r>
      <w:r w:rsidRPr="00782505">
        <w:rPr>
          <w:rFonts w:asciiTheme="majorBidi" w:hAnsiTheme="majorBidi" w:cstheme="majorBidi"/>
          <w:sz w:val="24"/>
          <w:szCs w:val="24"/>
        </w:rPr>
        <w:t>Prof. Dr. Abid Hussain Ch.</w:t>
      </w:r>
    </w:p>
    <w:p w14:paraId="49D38E93" w14:textId="77777777" w:rsidR="00367BDE" w:rsidRPr="00782505" w:rsidRDefault="00367BDE" w:rsidP="006A503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 xml:space="preserve">Master in Education (M.Ed.) Thesis </w:t>
      </w:r>
    </w:p>
    <w:p w14:paraId="5411688E" w14:textId="77777777" w:rsidR="009050B6" w:rsidRPr="00782505" w:rsidRDefault="006C36B2" w:rsidP="009050B6">
      <w:pPr>
        <w:spacing w:after="0" w:line="360" w:lineRule="auto"/>
        <w:ind w:right="29"/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 xml:space="preserve">Job Satisfaction among College Administrators: A </w:t>
      </w:r>
      <w:r w:rsidR="009050B6" w:rsidRPr="00782505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Survey Study of Lahore Colleges</w:t>
      </w:r>
      <w:r w:rsidR="009050B6" w:rsidRPr="00782505">
        <w:rPr>
          <w:rFonts w:asciiTheme="majorBidi" w:hAnsiTheme="majorBidi" w:cstheme="majorBidi"/>
          <w:i/>
          <w:iCs/>
          <w:sz w:val="24"/>
          <w:szCs w:val="24"/>
          <w:lang w:val="en-GB"/>
        </w:rPr>
        <w:t>,</w:t>
      </w:r>
      <w:r w:rsidR="009050B6"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="00F8007A" w:rsidRPr="00782505">
        <w:rPr>
          <w:rFonts w:asciiTheme="majorBidi" w:hAnsiTheme="majorBidi" w:cstheme="majorBidi"/>
          <w:sz w:val="24"/>
          <w:szCs w:val="24"/>
        </w:rPr>
        <w:t>Unpublished Thesis</w:t>
      </w:r>
      <w:r w:rsidR="009050B6" w:rsidRPr="00782505">
        <w:rPr>
          <w:rFonts w:asciiTheme="majorBidi" w:hAnsiTheme="majorBidi" w:cstheme="majorBidi"/>
          <w:sz w:val="24"/>
          <w:szCs w:val="24"/>
        </w:rPr>
        <w:t>, Faculty of Education, University of the Punjab, Lahore</w:t>
      </w:r>
    </w:p>
    <w:p w14:paraId="3AE4F08B" w14:textId="77777777" w:rsidR="009050B6" w:rsidRPr="00782505" w:rsidRDefault="009050B6" w:rsidP="009050B6">
      <w:pPr>
        <w:spacing w:after="0" w:line="360" w:lineRule="auto"/>
        <w:ind w:right="29" w:firstLine="720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Supervisor: </w:t>
      </w:r>
      <w:r w:rsidRPr="00782505">
        <w:rPr>
          <w:rFonts w:asciiTheme="majorBidi" w:hAnsiTheme="majorBidi" w:cstheme="majorBidi"/>
          <w:sz w:val="24"/>
          <w:szCs w:val="24"/>
        </w:rPr>
        <w:t>Prof. Dr. Muhammad Saeed</w:t>
      </w:r>
    </w:p>
    <w:p w14:paraId="7BECDFFB" w14:textId="77777777" w:rsidR="00F8007A" w:rsidRPr="00782505" w:rsidRDefault="00F8007A" w:rsidP="00F8007A">
      <w:pPr>
        <w:spacing w:after="0" w:line="360" w:lineRule="auto"/>
        <w:ind w:right="29"/>
        <w:rPr>
          <w:rFonts w:asciiTheme="majorBidi" w:hAnsiTheme="majorBidi" w:cstheme="majorBidi"/>
          <w:b/>
          <w:bCs/>
          <w:i/>
          <w:color w:val="000000"/>
          <w:sz w:val="24"/>
          <w:szCs w:val="24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</w:rPr>
        <w:t>Other formal Training / Workshops</w:t>
      </w:r>
    </w:p>
    <w:tbl>
      <w:tblPr>
        <w:tblStyle w:val="TableGrid"/>
        <w:tblW w:w="100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2977"/>
        <w:gridCol w:w="1701"/>
      </w:tblGrid>
      <w:tr w:rsidR="00F8007A" w:rsidRPr="00782505" w14:paraId="784E1697" w14:textId="77777777" w:rsidTr="004E7E6E">
        <w:trPr>
          <w:trHeight w:hRule="exact" w:val="8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599812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/>
                <w:bCs/>
              </w:rPr>
              <w:t xml:space="preserve">Sr. </w:t>
            </w:r>
          </w:p>
          <w:p w14:paraId="0D2BB5FF" w14:textId="77777777" w:rsidR="00F8007A" w:rsidRPr="00782505" w:rsidRDefault="00F8007A" w:rsidP="00F8007A">
            <w:pPr>
              <w:spacing w:line="480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0F1A7BD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/>
                <w:bCs/>
              </w:rPr>
              <w:t xml:space="preserve">Nature of Training </w:t>
            </w:r>
          </w:p>
          <w:p w14:paraId="31BCEF07" w14:textId="77777777" w:rsidR="00F8007A" w:rsidRPr="00782505" w:rsidRDefault="00F8007A" w:rsidP="009050B6">
            <w:pPr>
              <w:spacing w:line="480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2AB290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/>
                <w:bCs/>
              </w:rPr>
              <w:t xml:space="preserve">Institute </w:t>
            </w:r>
          </w:p>
          <w:p w14:paraId="5911220A" w14:textId="77777777" w:rsidR="00F8007A" w:rsidRPr="00782505" w:rsidRDefault="00F8007A" w:rsidP="009050B6">
            <w:pPr>
              <w:spacing w:line="480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153D0C6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782505">
              <w:rPr>
                <w:rFonts w:asciiTheme="majorBidi" w:hAnsiTheme="majorBidi" w:cstheme="majorBidi"/>
                <w:b/>
                <w:bCs/>
              </w:rPr>
              <w:t xml:space="preserve">Duration </w:t>
            </w:r>
          </w:p>
          <w:p w14:paraId="077CE811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</w:rPr>
            </w:pPr>
          </w:p>
          <w:p w14:paraId="5DDF8720" w14:textId="77777777" w:rsidR="00F8007A" w:rsidRPr="00782505" w:rsidRDefault="00F8007A" w:rsidP="00F8007A">
            <w:pPr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From     </w:t>
            </w:r>
            <w:r w:rsidR="004069BF" w:rsidRPr="007825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</w:t>
            </w:r>
            <w:r w:rsidRPr="007825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4FCFBF" w14:textId="77777777" w:rsidR="00F8007A" w:rsidRPr="00782505" w:rsidRDefault="00F8007A" w:rsidP="00F8007A">
            <w:pPr>
              <w:pStyle w:val="Default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/>
                <w:bCs/>
              </w:rPr>
              <w:t xml:space="preserve">Certificate/Diploma Obtained </w:t>
            </w:r>
          </w:p>
          <w:p w14:paraId="07E1B0F3" w14:textId="77777777" w:rsidR="00F8007A" w:rsidRPr="00782505" w:rsidRDefault="00F8007A" w:rsidP="009050B6">
            <w:pPr>
              <w:spacing w:line="480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F8007A" w:rsidRPr="00782505" w14:paraId="0374C253" w14:textId="77777777" w:rsidTr="004E7E6E">
        <w:tc>
          <w:tcPr>
            <w:tcW w:w="534" w:type="dxa"/>
            <w:tcBorders>
              <w:top w:val="single" w:sz="4" w:space="0" w:color="auto"/>
            </w:tcBorders>
          </w:tcPr>
          <w:p w14:paraId="66C5A786" w14:textId="77777777" w:rsidR="00F8007A" w:rsidRPr="00782505" w:rsidRDefault="00F8007A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B8A582" w14:textId="77777777" w:rsidR="004069BF" w:rsidRPr="00782505" w:rsidRDefault="00F8007A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Structural Equation </w:t>
            </w:r>
            <w:r w:rsidR="004069BF"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Modelling</w:t>
            </w: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4069BF"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AMOS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B2404D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Institute if Education and Research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E5975CD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17-11-2019          17-11-2019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0943A4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Workshop Certificate</w:t>
            </w:r>
          </w:p>
        </w:tc>
      </w:tr>
      <w:tr w:rsidR="00F8007A" w:rsidRPr="00782505" w14:paraId="3B232285" w14:textId="77777777" w:rsidTr="004E7E6E">
        <w:tc>
          <w:tcPr>
            <w:tcW w:w="534" w:type="dxa"/>
          </w:tcPr>
          <w:p w14:paraId="314F922A" w14:textId="77777777" w:rsidR="00F8007A" w:rsidRPr="00782505" w:rsidRDefault="00F8007A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2.</w:t>
            </w:r>
          </w:p>
        </w:tc>
        <w:tc>
          <w:tcPr>
            <w:tcW w:w="2976" w:type="dxa"/>
          </w:tcPr>
          <w:p w14:paraId="54A72EF2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Planning and Conduction Qualitative Research </w:t>
            </w:r>
          </w:p>
        </w:tc>
        <w:tc>
          <w:tcPr>
            <w:tcW w:w="1843" w:type="dxa"/>
          </w:tcPr>
          <w:p w14:paraId="2CC0E404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Institute if Education and Research</w:t>
            </w:r>
          </w:p>
        </w:tc>
        <w:tc>
          <w:tcPr>
            <w:tcW w:w="2977" w:type="dxa"/>
          </w:tcPr>
          <w:p w14:paraId="7EF828B8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18-11-2019          17-11-2019</w:t>
            </w:r>
          </w:p>
        </w:tc>
        <w:tc>
          <w:tcPr>
            <w:tcW w:w="1701" w:type="dxa"/>
          </w:tcPr>
          <w:p w14:paraId="113F0EB0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Workshop Certificate</w:t>
            </w:r>
          </w:p>
        </w:tc>
      </w:tr>
      <w:tr w:rsidR="00F8007A" w:rsidRPr="00782505" w14:paraId="44852589" w14:textId="77777777" w:rsidTr="004E7E6E">
        <w:tc>
          <w:tcPr>
            <w:tcW w:w="534" w:type="dxa"/>
          </w:tcPr>
          <w:p w14:paraId="4DF02514" w14:textId="77777777" w:rsidR="00F8007A" w:rsidRPr="00782505" w:rsidRDefault="00F8007A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3. </w:t>
            </w:r>
          </w:p>
        </w:tc>
        <w:tc>
          <w:tcPr>
            <w:tcW w:w="2976" w:type="dxa"/>
          </w:tcPr>
          <w:p w14:paraId="10CB452A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Instrument Development and Validation </w:t>
            </w:r>
          </w:p>
        </w:tc>
        <w:tc>
          <w:tcPr>
            <w:tcW w:w="1843" w:type="dxa"/>
          </w:tcPr>
          <w:p w14:paraId="61290804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Institute if Education and Research</w:t>
            </w:r>
          </w:p>
        </w:tc>
        <w:tc>
          <w:tcPr>
            <w:tcW w:w="2977" w:type="dxa"/>
          </w:tcPr>
          <w:p w14:paraId="7E255E49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18-11-2019          17-11-2019</w:t>
            </w:r>
          </w:p>
        </w:tc>
        <w:tc>
          <w:tcPr>
            <w:tcW w:w="1701" w:type="dxa"/>
          </w:tcPr>
          <w:p w14:paraId="7A9F18BE" w14:textId="77777777" w:rsidR="00F8007A" w:rsidRPr="00782505" w:rsidRDefault="004069BF" w:rsidP="004069BF">
            <w:pPr>
              <w:spacing w:line="276" w:lineRule="auto"/>
              <w:ind w:right="29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Workshop Certificate</w:t>
            </w:r>
          </w:p>
        </w:tc>
      </w:tr>
      <w:tr w:rsidR="006D371A" w:rsidRPr="00782505" w14:paraId="27B721B9" w14:textId="77777777" w:rsidTr="004E7E6E">
        <w:tc>
          <w:tcPr>
            <w:tcW w:w="534" w:type="dxa"/>
          </w:tcPr>
          <w:p w14:paraId="42FDE3FE" w14:textId="77777777" w:rsidR="006D371A" w:rsidRPr="00782505" w:rsidRDefault="00B12499" w:rsidP="00FD74AB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  <w:r w:rsidR="006D371A"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2976" w:type="dxa"/>
          </w:tcPr>
          <w:p w14:paraId="21205E58" w14:textId="77777777" w:rsidR="006D371A" w:rsidRPr="00782505" w:rsidRDefault="006D371A" w:rsidP="00FD74AB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How to Deal with the Qualitative Data by using NVivo Software</w:t>
            </w:r>
          </w:p>
        </w:tc>
        <w:tc>
          <w:tcPr>
            <w:tcW w:w="1843" w:type="dxa"/>
          </w:tcPr>
          <w:p w14:paraId="71D00BFD" w14:textId="77777777" w:rsidR="006D371A" w:rsidRPr="00782505" w:rsidRDefault="006D371A" w:rsidP="00FD74AB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University of Karachi, Pakistan</w:t>
            </w:r>
          </w:p>
        </w:tc>
        <w:tc>
          <w:tcPr>
            <w:tcW w:w="2977" w:type="dxa"/>
          </w:tcPr>
          <w:p w14:paraId="5568E7B0" w14:textId="77777777" w:rsidR="006D371A" w:rsidRPr="00782505" w:rsidRDefault="006D371A" w:rsidP="00FD74AB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13-07-2020</w:t>
            </w:r>
          </w:p>
        </w:tc>
        <w:tc>
          <w:tcPr>
            <w:tcW w:w="1701" w:type="dxa"/>
          </w:tcPr>
          <w:p w14:paraId="348D31AA" w14:textId="77777777" w:rsidR="006D371A" w:rsidRPr="00782505" w:rsidRDefault="006D371A" w:rsidP="00FD74AB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Workshop Certificate</w:t>
            </w:r>
          </w:p>
        </w:tc>
      </w:tr>
      <w:tr w:rsidR="002C1079" w:rsidRPr="00782505" w14:paraId="572C3365" w14:textId="77777777" w:rsidTr="004E7E6E">
        <w:tc>
          <w:tcPr>
            <w:tcW w:w="534" w:type="dxa"/>
          </w:tcPr>
          <w:p w14:paraId="37957D51" w14:textId="77777777" w:rsidR="002C1079" w:rsidRPr="00782505" w:rsidRDefault="00B12499" w:rsidP="004069BF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</w:t>
            </w:r>
            <w:r w:rsidR="002C1079"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  <w:tc>
          <w:tcPr>
            <w:tcW w:w="2976" w:type="dxa"/>
          </w:tcPr>
          <w:p w14:paraId="7CF54E5C" w14:textId="77777777" w:rsidR="002C1079" w:rsidRPr="00782505" w:rsidRDefault="006D371A" w:rsidP="006D371A">
            <w:pPr>
              <w:spacing w:line="276" w:lineRule="auto"/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</w:rPr>
              <w:t>Plagiarism Awareness- Research &amp; Academic Ethics</w:t>
            </w:r>
          </w:p>
        </w:tc>
        <w:tc>
          <w:tcPr>
            <w:tcW w:w="1843" w:type="dxa"/>
          </w:tcPr>
          <w:p w14:paraId="69CC19A1" w14:textId="77777777" w:rsidR="002C1079" w:rsidRPr="00782505" w:rsidRDefault="006D371A" w:rsidP="006D371A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Integral University Lucknow (India)</w:t>
            </w:r>
          </w:p>
        </w:tc>
        <w:tc>
          <w:tcPr>
            <w:tcW w:w="2977" w:type="dxa"/>
          </w:tcPr>
          <w:p w14:paraId="56001938" w14:textId="77777777" w:rsidR="002C1079" w:rsidRPr="00782505" w:rsidRDefault="001E2A10" w:rsidP="004069BF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21-07-2020</w:t>
            </w:r>
          </w:p>
        </w:tc>
        <w:tc>
          <w:tcPr>
            <w:tcW w:w="1701" w:type="dxa"/>
          </w:tcPr>
          <w:p w14:paraId="5CD44A1D" w14:textId="77777777" w:rsidR="002C1079" w:rsidRPr="00782505" w:rsidRDefault="004E7E6E" w:rsidP="004069BF">
            <w:pPr>
              <w:ind w:right="29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E-</w:t>
            </w:r>
            <w:r w:rsidR="006D371A" w:rsidRPr="0078250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Quiz</w:t>
            </w:r>
          </w:p>
        </w:tc>
      </w:tr>
    </w:tbl>
    <w:p w14:paraId="55BC8301" w14:textId="77777777" w:rsidR="00832DED" w:rsidRPr="00782505" w:rsidRDefault="00832DED" w:rsidP="00C513A2">
      <w:pPr>
        <w:spacing w:after="0" w:line="480" w:lineRule="auto"/>
        <w:ind w:right="29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BFAAAFC" w14:textId="77777777" w:rsidR="00A75AA0" w:rsidRPr="00782505" w:rsidRDefault="00A75AA0" w:rsidP="00C513A2">
      <w:pPr>
        <w:spacing w:after="0" w:line="480" w:lineRule="auto"/>
        <w:ind w:right="29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82505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Research and Publications </w:t>
      </w:r>
    </w:p>
    <w:p w14:paraId="1A7E556C" w14:textId="77777777" w:rsidR="00C513A2" w:rsidRPr="00782505" w:rsidRDefault="00424051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 xml:space="preserve">1. </w:t>
      </w:r>
      <w:r w:rsidR="00813AD4" w:rsidRPr="00782505">
        <w:rPr>
          <w:rFonts w:asciiTheme="majorBidi" w:hAnsiTheme="majorBidi" w:cstheme="majorBidi"/>
          <w:sz w:val="24"/>
          <w:szCs w:val="24"/>
        </w:rPr>
        <w:t xml:space="preserve">Kamran, M., Nasreen, </w:t>
      </w:r>
      <w:r w:rsidR="008A7F88" w:rsidRPr="0078250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&amp; </w:t>
      </w:r>
      <w:r w:rsidR="00813AD4" w:rsidRPr="00782505">
        <w:rPr>
          <w:rFonts w:asciiTheme="majorBidi" w:hAnsiTheme="majorBidi" w:cstheme="majorBidi"/>
          <w:sz w:val="24"/>
          <w:szCs w:val="24"/>
        </w:rPr>
        <w:t xml:space="preserve">A., </w:t>
      </w:r>
      <w:r w:rsidRPr="00782505">
        <w:rPr>
          <w:rFonts w:asciiTheme="majorBidi" w:hAnsiTheme="majorBidi" w:cstheme="majorBidi"/>
          <w:sz w:val="24"/>
          <w:szCs w:val="24"/>
        </w:rPr>
        <w:t>Iftikhar, A. (2020</w:t>
      </w:r>
      <w:r w:rsidR="00C513A2" w:rsidRPr="00782505">
        <w:rPr>
          <w:rFonts w:asciiTheme="majorBidi" w:hAnsiTheme="majorBidi" w:cstheme="majorBidi"/>
          <w:sz w:val="24"/>
          <w:szCs w:val="24"/>
        </w:rPr>
        <w:t>)</w:t>
      </w:r>
      <w:r w:rsidRPr="00782505">
        <w:rPr>
          <w:rFonts w:asciiTheme="majorBidi" w:hAnsiTheme="majorBidi" w:cstheme="majorBidi"/>
          <w:sz w:val="24"/>
          <w:szCs w:val="24"/>
        </w:rPr>
        <w:t>. Role of School Councils in Public Sector Elementary School Improvement: Multi Case Study Perspective</w:t>
      </w:r>
      <w:r w:rsidRPr="00782505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  <w:r w:rsidRPr="00782505">
        <w:rPr>
          <w:rFonts w:asciiTheme="majorBidi" w:hAnsiTheme="majorBidi" w:cstheme="majorBidi"/>
          <w:i/>
          <w:iCs/>
          <w:sz w:val="24"/>
          <w:szCs w:val="24"/>
        </w:rPr>
        <w:t>Pakistan Social Sciences Review, 04(2), 871-882.</w:t>
      </w:r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Pr="00782505">
          <w:rPr>
            <w:rStyle w:val="Hyperlink"/>
            <w:rFonts w:asciiTheme="majorBidi" w:hAnsiTheme="majorBidi" w:cstheme="majorBidi"/>
            <w:sz w:val="24"/>
            <w:szCs w:val="24"/>
          </w:rPr>
          <w:t>https://pssr.org.pk/article/role-of-school-councils-in-public-sector-elementary-school-improvement-multi-case-study-perspective</w:t>
        </w:r>
      </w:hyperlink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</w:p>
    <w:p w14:paraId="7B9FDBD5" w14:textId="77777777" w:rsidR="00923D2E" w:rsidRDefault="00923D2E" w:rsidP="00832DE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14:paraId="3EC18526" w14:textId="77777777" w:rsidR="00C513A2" w:rsidRPr="00782505" w:rsidRDefault="00424051" w:rsidP="00832DE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2. </w:t>
      </w:r>
      <w:r w:rsidR="00C513A2" w:rsidRPr="00782505">
        <w:rPr>
          <w:rFonts w:asciiTheme="majorBidi" w:hAnsiTheme="majorBidi" w:cstheme="majorBidi"/>
        </w:rPr>
        <w:t xml:space="preserve">Kamran, M., Nasreen, </w:t>
      </w:r>
      <w:r w:rsidR="008A7F88" w:rsidRPr="00782505">
        <w:rPr>
          <w:rFonts w:asciiTheme="majorBidi" w:hAnsiTheme="majorBidi" w:cstheme="majorBidi"/>
          <w:bCs/>
        </w:rPr>
        <w:t xml:space="preserve">&amp; </w:t>
      </w:r>
      <w:r w:rsidR="00C513A2" w:rsidRPr="00782505">
        <w:rPr>
          <w:rFonts w:asciiTheme="majorBidi" w:hAnsiTheme="majorBidi" w:cstheme="majorBidi"/>
        </w:rPr>
        <w:t xml:space="preserve">A., Iftikhar, A. (2020). Awareness of Rules Given in Punjab Education Code at Secondary School Level: A Case Study of Head Teachers in the District Sheikhupura. </w:t>
      </w:r>
      <w:r w:rsidR="00C513A2" w:rsidRPr="00782505">
        <w:rPr>
          <w:rFonts w:asciiTheme="majorBidi" w:hAnsiTheme="majorBidi" w:cstheme="majorBidi"/>
          <w:i/>
          <w:iCs/>
        </w:rPr>
        <w:t>Journal of Peace, Development and Communication, 04(3), 512-531</w:t>
      </w:r>
      <w:r w:rsidR="00C513A2" w:rsidRPr="00782505">
        <w:rPr>
          <w:rFonts w:asciiTheme="majorBidi" w:hAnsiTheme="majorBidi" w:cstheme="majorBidi"/>
        </w:rPr>
        <w:t xml:space="preserve">. </w:t>
      </w:r>
      <w:hyperlink r:id="rId6" w:history="1">
        <w:r w:rsidR="00C513A2" w:rsidRPr="00782505">
          <w:rPr>
            <w:rStyle w:val="Hyperlink"/>
            <w:rFonts w:asciiTheme="majorBidi" w:hAnsiTheme="majorBidi" w:cstheme="majorBidi"/>
          </w:rPr>
          <w:t>https://doi.org/10.36968/JPDC-V04-I03-27</w:t>
        </w:r>
      </w:hyperlink>
      <w:r w:rsidR="00C513A2" w:rsidRPr="00782505">
        <w:rPr>
          <w:rFonts w:asciiTheme="majorBidi" w:hAnsiTheme="majorBidi" w:cstheme="majorBidi"/>
        </w:rPr>
        <w:t xml:space="preserve">  </w:t>
      </w:r>
    </w:p>
    <w:p w14:paraId="211DC591" w14:textId="77777777" w:rsidR="00923D2E" w:rsidRDefault="00923D2E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E311F73" w14:textId="77777777" w:rsidR="00C513A2" w:rsidRPr="00782505" w:rsidRDefault="00C513A2" w:rsidP="00832DED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 xml:space="preserve">3. Iftikhar, A., Nasreen, A., </w:t>
      </w:r>
      <w:r w:rsidR="008A7F88" w:rsidRPr="0078250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&amp; </w:t>
      </w:r>
      <w:r w:rsidRPr="00782505">
        <w:rPr>
          <w:rFonts w:asciiTheme="majorBidi" w:hAnsiTheme="majorBidi" w:cstheme="majorBidi"/>
          <w:sz w:val="24"/>
          <w:szCs w:val="24"/>
        </w:rPr>
        <w:t xml:space="preserve">Kamran, M. (2021). A Qualitative Study on Exploring Head Teachers and Teachers’ Experiences on Visits of Monitoring and Evaluation Assistants in Public Sector Primary Schools. </w:t>
      </w:r>
      <w:r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International Review of Social Sciences, 09(1), 287-293. </w:t>
      </w:r>
      <w:hyperlink r:id="rId7" w:history="1">
        <w:r w:rsidRPr="00782505">
          <w:rPr>
            <w:rStyle w:val="Hyperlink"/>
            <w:rFonts w:asciiTheme="majorBidi" w:hAnsiTheme="majorBidi" w:cstheme="majorBidi"/>
            <w:sz w:val="24"/>
            <w:szCs w:val="24"/>
          </w:rPr>
          <w:t>https://irss.academyirmbr.com/papers/1611169487.pd</w:t>
        </w:r>
      </w:hyperlink>
      <w:r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0D90351B" w14:textId="77777777" w:rsidR="00923D2E" w:rsidRDefault="00923D2E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051F45E" w14:textId="77777777" w:rsidR="00DE0795" w:rsidRPr="00782505" w:rsidRDefault="00C513A2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>4.</w:t>
      </w:r>
      <w:r w:rsidR="00DE0795" w:rsidRPr="00782505">
        <w:rPr>
          <w:rFonts w:asciiTheme="majorBidi" w:hAnsiTheme="majorBidi" w:cstheme="majorBidi"/>
          <w:sz w:val="24"/>
          <w:szCs w:val="24"/>
        </w:rPr>
        <w:t xml:space="preserve">Kamran, M., &amp; Nasreen, A. (2021). Democratic Citizenship Education and its Practices in Social Studies’ Classrooms at Elementary School Level. </w:t>
      </w:r>
      <w:r w:rsidR="00DE0795" w:rsidRPr="00782505">
        <w:rPr>
          <w:rFonts w:asciiTheme="majorBidi" w:hAnsiTheme="majorBidi" w:cstheme="majorBidi"/>
          <w:i/>
          <w:iCs/>
          <w:sz w:val="24"/>
          <w:szCs w:val="24"/>
        </w:rPr>
        <w:t xml:space="preserve">Journal of Peace, Development and Communication , 05(02), 25–35. </w:t>
      </w:r>
    </w:p>
    <w:p w14:paraId="1318B6C2" w14:textId="77777777" w:rsidR="00607F0C" w:rsidRPr="00782505" w:rsidRDefault="00DE0795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hyperlink r:id="rId8" w:history="1">
        <w:r w:rsidRPr="00782505">
          <w:rPr>
            <w:rStyle w:val="Hyperlink"/>
            <w:rFonts w:asciiTheme="majorBidi" w:hAnsiTheme="majorBidi" w:cstheme="majorBidi"/>
            <w:sz w:val="24"/>
            <w:szCs w:val="24"/>
          </w:rPr>
          <w:t>https://doi.org/https://doi.org/10.36968/JPDC-V05-I02-03</w:t>
        </w:r>
      </w:hyperlink>
      <w:r w:rsidRPr="00782505">
        <w:rPr>
          <w:rFonts w:asciiTheme="majorBidi" w:hAnsiTheme="majorBidi" w:cstheme="majorBidi"/>
          <w:sz w:val="24"/>
          <w:szCs w:val="24"/>
        </w:rPr>
        <w:t xml:space="preserve"> </w:t>
      </w:r>
    </w:p>
    <w:p w14:paraId="3627E6A7" w14:textId="77777777" w:rsidR="00923D2E" w:rsidRDefault="00923D2E" w:rsidP="00832DED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3C854A8" w14:textId="77777777" w:rsidR="00607F0C" w:rsidRPr="00782505" w:rsidRDefault="00DE0795" w:rsidP="00832DED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  <w:r w:rsidRPr="00782505">
        <w:rPr>
          <w:rFonts w:asciiTheme="majorBidi" w:hAnsiTheme="majorBidi" w:cstheme="majorBidi"/>
          <w:sz w:val="24"/>
          <w:szCs w:val="24"/>
        </w:rPr>
        <w:t xml:space="preserve">5. Zafar, A., Kamran, M., Raza, H., </w:t>
      </w:r>
      <w:r w:rsidR="008A7F88" w:rsidRPr="0078250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&amp; </w:t>
      </w:r>
      <w:r w:rsidRPr="00782505">
        <w:rPr>
          <w:rFonts w:asciiTheme="majorBidi" w:hAnsiTheme="majorBidi" w:cstheme="majorBidi"/>
          <w:sz w:val="24"/>
          <w:szCs w:val="24"/>
        </w:rPr>
        <w:t xml:space="preserve">Methab, A. (2021). </w:t>
      </w:r>
      <w:r w:rsidRPr="00782505">
        <w:rPr>
          <w:rFonts w:asciiTheme="majorBidi" w:hAnsiTheme="majorBidi" w:cstheme="majorBidi"/>
          <w:bCs/>
          <w:color w:val="000000"/>
          <w:sz w:val="24"/>
          <w:szCs w:val="24"/>
        </w:rPr>
        <w:t xml:space="preserve">Challenges Faced by Novice Research Students at Undergraduate Level: A Qualitative Study at Institute of Education and Research. </w:t>
      </w:r>
      <w:r w:rsidRPr="00782505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Review of Applied Management and Social Sciences (RAMSS), 04(2), 411-420. </w:t>
      </w:r>
      <w:hyperlink w:history="1">
        <w:r w:rsidR="00D125E4" w:rsidRPr="00782505">
          <w:rPr>
            <w:rStyle w:val="Hyperlink"/>
            <w:rFonts w:asciiTheme="majorBidi" w:hAnsiTheme="majorBidi" w:cstheme="majorBidi"/>
            <w:bCs/>
            <w:i/>
            <w:iCs/>
            <w:sz w:val="24"/>
            <w:szCs w:val="24"/>
          </w:rPr>
          <w:t>https://:ramss.spcrd.org</w:t>
        </w:r>
      </w:hyperlink>
      <w:r w:rsidR="00D125E4" w:rsidRPr="00782505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 xml:space="preserve"> </w:t>
      </w:r>
    </w:p>
    <w:p w14:paraId="27648F85" w14:textId="77777777" w:rsidR="00923D2E" w:rsidRDefault="00923D2E" w:rsidP="00832DED">
      <w:pPr>
        <w:pStyle w:val="Default"/>
        <w:jc w:val="both"/>
        <w:rPr>
          <w:rFonts w:asciiTheme="majorBidi" w:hAnsiTheme="majorBidi" w:cstheme="majorBidi"/>
          <w:bCs/>
        </w:rPr>
      </w:pPr>
    </w:p>
    <w:p w14:paraId="57E296AA" w14:textId="77777777" w:rsidR="00607F0C" w:rsidRPr="00782505" w:rsidRDefault="00607F0C" w:rsidP="00832DED">
      <w:pPr>
        <w:pStyle w:val="Default"/>
        <w:jc w:val="both"/>
        <w:rPr>
          <w:rFonts w:asciiTheme="majorBidi" w:hAnsiTheme="majorBidi" w:cstheme="majorBidi"/>
          <w:i/>
          <w:iCs/>
        </w:rPr>
      </w:pPr>
      <w:r w:rsidRPr="00782505">
        <w:rPr>
          <w:rFonts w:asciiTheme="majorBidi" w:hAnsiTheme="majorBidi" w:cstheme="majorBidi"/>
          <w:bCs/>
        </w:rPr>
        <w:t xml:space="preserve">6. </w:t>
      </w:r>
      <w:r w:rsidRPr="00782505">
        <w:rPr>
          <w:rFonts w:asciiTheme="majorBidi" w:hAnsiTheme="majorBidi" w:cstheme="majorBidi"/>
        </w:rPr>
        <w:t xml:space="preserve">Kamran, M., Aslam, A., </w:t>
      </w:r>
      <w:r w:rsidR="008A7F88" w:rsidRPr="00782505">
        <w:rPr>
          <w:rFonts w:asciiTheme="majorBidi" w:hAnsiTheme="majorBidi" w:cstheme="majorBidi"/>
          <w:bCs/>
        </w:rPr>
        <w:t xml:space="preserve">&amp; </w:t>
      </w:r>
      <w:r w:rsidRPr="00782505">
        <w:rPr>
          <w:rFonts w:asciiTheme="majorBidi" w:hAnsiTheme="majorBidi" w:cstheme="majorBidi"/>
        </w:rPr>
        <w:t xml:space="preserve">Sharif, M, Z. (2022). </w:t>
      </w:r>
      <w:r w:rsidRPr="00782505">
        <w:rPr>
          <w:rFonts w:asciiTheme="majorBidi" w:hAnsiTheme="majorBidi" w:cstheme="majorBidi"/>
          <w:bCs/>
        </w:rPr>
        <w:t xml:space="preserve">Study of Principals and Vice Principals in the Context of Job Satisfaction Level at Public Sector Colleges of Lahore. </w:t>
      </w:r>
      <w:r w:rsidRPr="00782505">
        <w:rPr>
          <w:rFonts w:asciiTheme="majorBidi" w:hAnsiTheme="majorBidi" w:cstheme="majorBidi"/>
          <w:bCs/>
          <w:i/>
          <w:iCs/>
        </w:rPr>
        <w:t xml:space="preserve">Journal of Education &amp; Humanities Research (JEHR), 13(I), 178-189. </w:t>
      </w:r>
      <w:hyperlink r:id="rId9" w:history="1">
        <w:r w:rsidRPr="00782505">
          <w:rPr>
            <w:rStyle w:val="Hyperlink"/>
            <w:rFonts w:asciiTheme="majorBidi" w:hAnsiTheme="majorBidi" w:cstheme="majorBidi"/>
            <w:i/>
            <w:iCs/>
          </w:rPr>
          <w:t>http://web.uob.edu.pk/uob/Journals/jehr/jehr.php</w:t>
        </w:r>
      </w:hyperlink>
      <w:r w:rsidRPr="00782505">
        <w:rPr>
          <w:rFonts w:asciiTheme="majorBidi" w:hAnsiTheme="majorBidi" w:cstheme="majorBidi"/>
          <w:i/>
          <w:iCs/>
        </w:rPr>
        <w:t xml:space="preserve"> </w:t>
      </w:r>
    </w:p>
    <w:p w14:paraId="2ABADE30" w14:textId="77777777" w:rsidR="00923D2E" w:rsidRDefault="00923D2E" w:rsidP="008A7F88">
      <w:pPr>
        <w:pStyle w:val="Default"/>
        <w:rPr>
          <w:rFonts w:asciiTheme="majorBidi" w:hAnsiTheme="majorBidi" w:cstheme="majorBidi"/>
          <w:bCs/>
        </w:rPr>
      </w:pPr>
    </w:p>
    <w:p w14:paraId="5DEA9687" w14:textId="77777777" w:rsidR="00607F0C" w:rsidRPr="00782505" w:rsidRDefault="00405880" w:rsidP="008A7F88">
      <w:pPr>
        <w:pStyle w:val="Default"/>
        <w:rPr>
          <w:rFonts w:asciiTheme="majorBidi" w:hAnsiTheme="majorBidi" w:cstheme="majorBidi"/>
          <w:i/>
          <w:iCs/>
        </w:rPr>
      </w:pPr>
      <w:r w:rsidRPr="00782505">
        <w:rPr>
          <w:rFonts w:asciiTheme="majorBidi" w:hAnsiTheme="majorBidi" w:cstheme="majorBidi"/>
          <w:bCs/>
        </w:rPr>
        <w:t xml:space="preserve">7. Aslam, A,. Sarwar, M., </w:t>
      </w:r>
      <w:r w:rsidR="008A7F88" w:rsidRPr="00782505">
        <w:rPr>
          <w:rFonts w:asciiTheme="majorBidi" w:hAnsiTheme="majorBidi" w:cstheme="majorBidi"/>
          <w:bCs/>
        </w:rPr>
        <w:t xml:space="preserve">&amp; Kamran, M. (2022). </w:t>
      </w:r>
      <w:r w:rsidR="008A7F88" w:rsidRPr="00782505">
        <w:rPr>
          <w:rFonts w:asciiTheme="majorBidi" w:hAnsiTheme="majorBidi" w:cstheme="majorBidi"/>
        </w:rPr>
        <w:t xml:space="preserve">An Investigation Utilization of and  Acceptance of LMS among Students of Teacher Education  at AIOU Islamabad during Covid- 19 Pandemic. </w:t>
      </w:r>
      <w:r w:rsidR="008A7F88" w:rsidRPr="00782505">
        <w:rPr>
          <w:rFonts w:asciiTheme="majorBidi" w:hAnsiTheme="majorBidi" w:cstheme="majorBidi"/>
          <w:bCs/>
          <w:i/>
          <w:iCs/>
        </w:rPr>
        <w:t>Journal of Peace, Development and Communication, 06(02), pp.334-345.</w:t>
      </w:r>
      <w:r w:rsidR="00607F0C" w:rsidRPr="00782505">
        <w:rPr>
          <w:rFonts w:asciiTheme="majorBidi" w:hAnsiTheme="majorBidi" w:cstheme="majorBidi"/>
          <w:bCs/>
          <w:i/>
          <w:iCs/>
        </w:rPr>
        <w:t xml:space="preserve">. </w:t>
      </w:r>
      <w:hyperlink r:id="rId10" w:history="1">
        <w:r w:rsidR="00607F0C" w:rsidRPr="00782505">
          <w:rPr>
            <w:rStyle w:val="Hyperlink"/>
            <w:rFonts w:asciiTheme="majorBidi" w:hAnsiTheme="majorBidi" w:cstheme="majorBidi"/>
            <w:bCs/>
            <w:i/>
            <w:iCs/>
          </w:rPr>
          <w:t>https://doi.org/10.36968/JPDC-V06-I02-23</w:t>
        </w:r>
      </w:hyperlink>
      <w:r w:rsidR="00607F0C" w:rsidRPr="00782505">
        <w:rPr>
          <w:rFonts w:asciiTheme="majorBidi" w:hAnsiTheme="majorBidi" w:cstheme="majorBidi"/>
          <w:bCs/>
          <w:i/>
          <w:iCs/>
        </w:rPr>
        <w:t xml:space="preserve"> </w:t>
      </w:r>
    </w:p>
    <w:p w14:paraId="0B9D90A3" w14:textId="77777777" w:rsidR="00607F0C" w:rsidRDefault="00607F0C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36C27DA7" w14:textId="77777777" w:rsidR="00923D2E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5E5B5199" w14:textId="77777777" w:rsidR="00923D2E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705643EE" w14:textId="77777777" w:rsidR="00923D2E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3878EA23" w14:textId="77777777" w:rsidR="00923D2E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11BB111E" w14:textId="77777777" w:rsidR="00923D2E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508C5B8D" w14:textId="77777777" w:rsidR="00923D2E" w:rsidRPr="00782505" w:rsidRDefault="00923D2E" w:rsidP="00405880">
      <w:pPr>
        <w:spacing w:after="0"/>
        <w:jc w:val="both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</w:p>
    <w:p w14:paraId="33A11E25" w14:textId="77777777" w:rsidR="00607F0C" w:rsidRPr="00782505" w:rsidRDefault="00EF0998" w:rsidP="00405880">
      <w:pPr>
        <w:pStyle w:val="Default"/>
        <w:jc w:val="both"/>
        <w:rPr>
          <w:rFonts w:asciiTheme="majorBidi" w:hAnsiTheme="majorBidi" w:cstheme="majorBidi"/>
          <w:b/>
        </w:rPr>
      </w:pPr>
      <w:r w:rsidRPr="00782505">
        <w:rPr>
          <w:rFonts w:asciiTheme="majorBidi" w:hAnsiTheme="majorBidi" w:cstheme="majorBidi"/>
          <w:b/>
        </w:rPr>
        <w:lastRenderedPageBreak/>
        <w:t xml:space="preserve">Employment Record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1228"/>
        <w:gridCol w:w="3433"/>
        <w:gridCol w:w="2343"/>
      </w:tblGrid>
      <w:tr w:rsidR="008A1C8D" w:rsidRPr="00782505" w14:paraId="37A02A4E" w14:textId="77777777" w:rsidTr="00FC47F7">
        <w:trPr>
          <w:trHeight w:val="323"/>
        </w:trPr>
        <w:tc>
          <w:tcPr>
            <w:tcW w:w="2394" w:type="dxa"/>
            <w:vMerge w:val="restart"/>
            <w:tcBorders>
              <w:top w:val="single" w:sz="4" w:space="0" w:color="auto"/>
            </w:tcBorders>
          </w:tcPr>
          <w:p w14:paraId="470E36D3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Designation </w:t>
            </w:r>
          </w:p>
          <w:p w14:paraId="075A1E23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</w:tcBorders>
          </w:tcPr>
          <w:p w14:paraId="2742E442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BS</w:t>
            </w:r>
          </w:p>
          <w:p w14:paraId="4C3B6CA7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nil"/>
            </w:tcBorders>
          </w:tcPr>
          <w:p w14:paraId="1EC410BF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Dates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</w:tcPr>
          <w:p w14:paraId="62C32D33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Nature of Work</w:t>
            </w:r>
          </w:p>
          <w:p w14:paraId="74A9F81B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8A1C8D" w:rsidRPr="00782505" w14:paraId="7C484B4A" w14:textId="77777777" w:rsidTr="00FC47F7">
        <w:trPr>
          <w:trHeight w:val="264"/>
        </w:trPr>
        <w:tc>
          <w:tcPr>
            <w:tcW w:w="2394" w:type="dxa"/>
            <w:vMerge/>
          </w:tcPr>
          <w:p w14:paraId="1683CDFA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58" w:type="dxa"/>
            <w:vMerge/>
          </w:tcPr>
          <w:p w14:paraId="5981A8EA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30" w:type="dxa"/>
            <w:tcBorders>
              <w:top w:val="nil"/>
              <w:bottom w:val="single" w:sz="4" w:space="0" w:color="auto"/>
            </w:tcBorders>
          </w:tcPr>
          <w:p w14:paraId="5E3A0295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From                 To </w:t>
            </w:r>
          </w:p>
        </w:tc>
        <w:tc>
          <w:tcPr>
            <w:tcW w:w="2394" w:type="dxa"/>
            <w:vMerge/>
          </w:tcPr>
          <w:p w14:paraId="7281E558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8A1C8D" w:rsidRPr="00782505" w14:paraId="2F345B65" w14:textId="77777777" w:rsidTr="008A1C8D">
        <w:trPr>
          <w:trHeight w:val="199"/>
        </w:trPr>
        <w:tc>
          <w:tcPr>
            <w:tcW w:w="2394" w:type="dxa"/>
            <w:vMerge/>
            <w:tcBorders>
              <w:bottom w:val="single" w:sz="4" w:space="0" w:color="auto"/>
            </w:tcBorders>
          </w:tcPr>
          <w:p w14:paraId="7C7D4C7E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6DEC6C4A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14:paraId="22035017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</w:tcPr>
          <w:p w14:paraId="742449E9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</w:tr>
      <w:tr w:rsidR="008A1C8D" w:rsidRPr="00782505" w14:paraId="09BD322F" w14:textId="77777777" w:rsidTr="008A1C8D">
        <w:tc>
          <w:tcPr>
            <w:tcW w:w="2394" w:type="dxa"/>
            <w:tcBorders>
              <w:top w:val="single" w:sz="4" w:space="0" w:color="auto"/>
            </w:tcBorders>
          </w:tcPr>
          <w:p w14:paraId="06A2ECF7" w14:textId="77777777" w:rsidR="008A1C8D" w:rsidRPr="00782505" w:rsidRDefault="00606DC2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Teaching</w:t>
            </w:r>
            <w:r w:rsidR="008A1C8D" w:rsidRPr="00782505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336966D8" w14:textId="77777777" w:rsidR="008A1C8D" w:rsidRPr="00782505" w:rsidRDefault="00606DC2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6D9B3F43" w14:textId="77777777" w:rsidR="008A1C8D" w:rsidRPr="00782505" w:rsidRDefault="00606DC2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30-10-2024        Continue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77D6E286" w14:textId="77777777" w:rsidR="008A1C8D" w:rsidRPr="00782505" w:rsidRDefault="008A1C8D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 w:rsidRPr="00782505">
              <w:rPr>
                <w:rFonts w:asciiTheme="majorBidi" w:hAnsiTheme="majorBidi" w:cstheme="majorBidi"/>
                <w:bCs/>
              </w:rPr>
              <w:t xml:space="preserve">Teaching </w:t>
            </w:r>
          </w:p>
        </w:tc>
      </w:tr>
    </w:tbl>
    <w:p w14:paraId="3A3AE029" w14:textId="77777777" w:rsidR="006B7221" w:rsidRDefault="006B7221" w:rsidP="006B7221">
      <w:pPr>
        <w:pStyle w:val="Default"/>
        <w:jc w:val="both"/>
        <w:rPr>
          <w:rFonts w:asciiTheme="majorBidi" w:hAnsiTheme="majorBidi" w:cstheme="majorBidi"/>
          <w:b/>
        </w:rPr>
      </w:pPr>
    </w:p>
    <w:p w14:paraId="7FB64960" w14:textId="77777777" w:rsidR="0077140A" w:rsidRPr="00782505" w:rsidRDefault="006B7221" w:rsidP="006B7221">
      <w:pPr>
        <w:pStyle w:val="Default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Languages </w:t>
      </w:r>
    </w:p>
    <w:p w14:paraId="0F29E8D4" w14:textId="77777777" w:rsidR="0077140A" w:rsidRPr="00782505" w:rsidRDefault="0077140A" w:rsidP="00405880">
      <w:pPr>
        <w:pStyle w:val="Default"/>
        <w:jc w:val="both"/>
        <w:rPr>
          <w:rFonts w:asciiTheme="majorBidi" w:hAnsiTheme="majorBidi" w:cstheme="majorBidi"/>
          <w:b/>
        </w:rPr>
      </w:pPr>
    </w:p>
    <w:tbl>
      <w:tblPr>
        <w:tblStyle w:val="TableGrid"/>
        <w:tblW w:w="100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835"/>
        <w:gridCol w:w="2835"/>
      </w:tblGrid>
      <w:tr w:rsidR="0077140A" w:rsidRPr="00782505" w14:paraId="722F68FE" w14:textId="77777777" w:rsidTr="0077140A">
        <w:trPr>
          <w:trHeight w:val="351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D5D7B8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Languages</w:t>
            </w:r>
          </w:p>
          <w:p w14:paraId="07C18B5C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0BEFE9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Reading</w:t>
            </w:r>
          </w:p>
          <w:p w14:paraId="0FFF8CEC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Excellent   Good        Fair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CDF3F4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Writing</w:t>
            </w:r>
          </w:p>
          <w:p w14:paraId="4D14B6A6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Excellent    Good      Fair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AFE46F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Speaking</w:t>
            </w:r>
          </w:p>
          <w:p w14:paraId="2CDB3FE8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Excellent   Good     Fair </w:t>
            </w:r>
          </w:p>
        </w:tc>
      </w:tr>
      <w:tr w:rsidR="0077140A" w:rsidRPr="00782505" w14:paraId="079B1AD5" w14:textId="77777777" w:rsidTr="0077140A">
        <w:trPr>
          <w:trHeight w:val="265"/>
        </w:trPr>
        <w:tc>
          <w:tcPr>
            <w:tcW w:w="1384" w:type="dxa"/>
            <w:vMerge/>
            <w:tcBorders>
              <w:top w:val="single" w:sz="4" w:space="0" w:color="auto"/>
            </w:tcBorders>
          </w:tcPr>
          <w:p w14:paraId="1FDBBD94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04A06B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8B17EA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214D31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77140A" w:rsidRPr="00782505" w14:paraId="4FFF7B90" w14:textId="77777777" w:rsidTr="0077140A">
        <w:tc>
          <w:tcPr>
            <w:tcW w:w="1384" w:type="dxa"/>
          </w:tcPr>
          <w:p w14:paraId="64612289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 xml:space="preserve">English </w:t>
            </w:r>
          </w:p>
        </w:tc>
        <w:tc>
          <w:tcPr>
            <w:tcW w:w="2977" w:type="dxa"/>
          </w:tcPr>
          <w:p w14:paraId="7D76D4B5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Cs/>
              </w:rPr>
              <w:t>Excellent</w:t>
            </w:r>
          </w:p>
          <w:p w14:paraId="52CB1605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</w:tcPr>
          <w:p w14:paraId="541897CE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 w:rsidRPr="00782505">
              <w:rPr>
                <w:rFonts w:asciiTheme="majorBidi" w:hAnsiTheme="majorBidi" w:cstheme="majorBidi"/>
                <w:bCs/>
              </w:rPr>
              <w:t>Excellent</w:t>
            </w:r>
          </w:p>
        </w:tc>
        <w:tc>
          <w:tcPr>
            <w:tcW w:w="2835" w:type="dxa"/>
          </w:tcPr>
          <w:p w14:paraId="4E849972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  <w:r w:rsidRPr="00782505">
              <w:rPr>
                <w:rFonts w:asciiTheme="majorBidi" w:hAnsiTheme="majorBidi" w:cstheme="majorBidi"/>
                <w:bCs/>
              </w:rPr>
              <w:t>Good</w:t>
            </w:r>
          </w:p>
        </w:tc>
      </w:tr>
      <w:tr w:rsidR="0077140A" w:rsidRPr="00782505" w14:paraId="01617C8A" w14:textId="77777777" w:rsidTr="0077140A">
        <w:tc>
          <w:tcPr>
            <w:tcW w:w="1384" w:type="dxa"/>
          </w:tcPr>
          <w:p w14:paraId="1734124A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/>
              </w:rPr>
            </w:pPr>
            <w:r w:rsidRPr="00782505">
              <w:rPr>
                <w:rFonts w:asciiTheme="majorBidi" w:hAnsiTheme="majorBidi" w:cstheme="majorBidi"/>
                <w:b/>
              </w:rPr>
              <w:t>Urdu</w:t>
            </w:r>
          </w:p>
        </w:tc>
        <w:tc>
          <w:tcPr>
            <w:tcW w:w="2977" w:type="dxa"/>
          </w:tcPr>
          <w:p w14:paraId="43AE6598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Cs/>
              </w:rPr>
              <w:t>Excellent</w:t>
            </w:r>
          </w:p>
          <w:p w14:paraId="147C415A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</w:tcPr>
          <w:p w14:paraId="7DE3D7F5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Cs/>
              </w:rPr>
              <w:t>Excellent</w:t>
            </w:r>
          </w:p>
          <w:p w14:paraId="28E0D009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</w:tcPr>
          <w:p w14:paraId="5399B0D3" w14:textId="77777777" w:rsidR="0077140A" w:rsidRPr="00782505" w:rsidRDefault="0077140A" w:rsidP="0077140A">
            <w:pPr>
              <w:pStyle w:val="Default"/>
              <w:jc w:val="both"/>
              <w:rPr>
                <w:rFonts w:asciiTheme="majorBidi" w:hAnsiTheme="majorBidi" w:cstheme="majorBidi"/>
              </w:rPr>
            </w:pPr>
            <w:r w:rsidRPr="00782505">
              <w:rPr>
                <w:rFonts w:asciiTheme="majorBidi" w:hAnsiTheme="majorBidi" w:cstheme="majorBidi"/>
                <w:bCs/>
              </w:rPr>
              <w:t>Excellent</w:t>
            </w:r>
          </w:p>
          <w:p w14:paraId="4A217A66" w14:textId="77777777" w:rsidR="0077140A" w:rsidRPr="00782505" w:rsidRDefault="0077140A" w:rsidP="00405880">
            <w:pPr>
              <w:pStyle w:val="Default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14:paraId="13F379AD" w14:textId="77777777" w:rsidR="0077140A" w:rsidRPr="00782505" w:rsidRDefault="0077140A" w:rsidP="00405880">
      <w:pPr>
        <w:pStyle w:val="Default"/>
        <w:jc w:val="both"/>
        <w:rPr>
          <w:rFonts w:asciiTheme="majorBidi" w:hAnsiTheme="majorBidi" w:cstheme="majorBidi"/>
          <w:b/>
        </w:rPr>
      </w:pPr>
    </w:p>
    <w:p w14:paraId="7E8F9685" w14:textId="77777777" w:rsidR="00E7112F" w:rsidRPr="00782505" w:rsidRDefault="00E7112F" w:rsidP="00405880">
      <w:pPr>
        <w:pStyle w:val="Default"/>
        <w:jc w:val="both"/>
        <w:rPr>
          <w:rFonts w:asciiTheme="majorBidi" w:hAnsiTheme="majorBidi" w:cstheme="majorBidi"/>
          <w:b/>
        </w:rPr>
      </w:pPr>
      <w:r w:rsidRPr="00782505">
        <w:rPr>
          <w:rFonts w:asciiTheme="majorBidi" w:hAnsiTheme="majorBidi" w:cstheme="majorBidi"/>
          <w:b/>
        </w:rPr>
        <w:t>Skills</w:t>
      </w:r>
    </w:p>
    <w:p w14:paraId="658E6C41" w14:textId="77777777" w:rsidR="0077140A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MS Office </w:t>
      </w:r>
    </w:p>
    <w:p w14:paraId="23DBEC7B" w14:textId="77777777" w:rsidR="00E7112F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Statistical Package of Social Sciences (SPSS)</w:t>
      </w:r>
    </w:p>
    <w:p w14:paraId="470BEF9E" w14:textId="77777777" w:rsidR="00E7112F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NVivo</w:t>
      </w:r>
      <w:r w:rsidR="00F51AF2" w:rsidRPr="00782505">
        <w:rPr>
          <w:rFonts w:asciiTheme="majorBidi" w:hAnsiTheme="majorBidi" w:cstheme="majorBidi"/>
        </w:rPr>
        <w:t xml:space="preserve"> (Qualitative Data Analysis Software)</w:t>
      </w:r>
    </w:p>
    <w:p w14:paraId="2FF45E6F" w14:textId="77777777" w:rsidR="00E7112F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AMOS</w:t>
      </w:r>
    </w:p>
    <w:p w14:paraId="4CD7A097" w14:textId="77777777" w:rsidR="00E7112F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Planning and Presentation</w:t>
      </w:r>
    </w:p>
    <w:p w14:paraId="073899A6" w14:textId="77777777" w:rsidR="00E7112F" w:rsidRPr="00782505" w:rsidRDefault="00E7112F" w:rsidP="00F51AF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Self-Study</w:t>
      </w:r>
    </w:p>
    <w:p w14:paraId="216B3226" w14:textId="77777777" w:rsidR="00F51AF2" w:rsidRPr="00782505" w:rsidRDefault="00F51AF2" w:rsidP="00F51AF2">
      <w:pPr>
        <w:pStyle w:val="Default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  <w:b/>
          <w:bCs/>
        </w:rPr>
        <w:t xml:space="preserve">Responsibilities </w:t>
      </w:r>
    </w:p>
    <w:p w14:paraId="286FA22A" w14:textId="77777777" w:rsidR="00F51AF2" w:rsidRPr="00782505" w:rsidRDefault="00F51AF2" w:rsidP="00F51AF2">
      <w:pPr>
        <w:pStyle w:val="Default"/>
        <w:numPr>
          <w:ilvl w:val="0"/>
          <w:numId w:val="1"/>
        </w:numPr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Applying innovative interactive methods to make leaning productive initiate in organizing quiz and workshops in collaboration with student</w:t>
      </w:r>
    </w:p>
    <w:p w14:paraId="5DACEE3D" w14:textId="77777777" w:rsidR="00C8096B" w:rsidRPr="00782505" w:rsidRDefault="00C8096B" w:rsidP="00C8096B">
      <w:pPr>
        <w:pStyle w:val="Default"/>
        <w:ind w:left="788"/>
        <w:jc w:val="both"/>
        <w:rPr>
          <w:rFonts w:asciiTheme="majorBidi" w:hAnsiTheme="majorBidi" w:cstheme="majorBidi"/>
        </w:rPr>
      </w:pPr>
    </w:p>
    <w:p w14:paraId="4E3C70DA" w14:textId="77777777" w:rsidR="00C8096B" w:rsidRPr="00782505" w:rsidRDefault="00F51AF2" w:rsidP="00C8096B">
      <w:pPr>
        <w:pStyle w:val="Default"/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  <w:b/>
          <w:bCs/>
        </w:rPr>
        <w:t xml:space="preserve">Strengths </w:t>
      </w:r>
    </w:p>
    <w:p w14:paraId="7FC23B1A" w14:textId="77777777" w:rsidR="00C8096B" w:rsidRPr="00782505" w:rsidRDefault="00F51AF2" w:rsidP="00C8096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Positive attitude </w:t>
      </w:r>
    </w:p>
    <w:p w14:paraId="59624177" w14:textId="77777777" w:rsidR="00C8096B" w:rsidRPr="00782505" w:rsidRDefault="00F51AF2" w:rsidP="00C8096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Responsible</w:t>
      </w:r>
    </w:p>
    <w:p w14:paraId="29765729" w14:textId="77777777" w:rsidR="00C8096B" w:rsidRPr="00782505" w:rsidRDefault="00C8096B" w:rsidP="00C8096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Self-motivated </w:t>
      </w:r>
    </w:p>
    <w:p w14:paraId="3BFA8D12" w14:textId="77777777" w:rsidR="00C8096B" w:rsidRPr="00782505" w:rsidRDefault="00C8096B" w:rsidP="00C8096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Ability to reach goals </w:t>
      </w:r>
    </w:p>
    <w:p w14:paraId="1602C8D4" w14:textId="77777777" w:rsidR="00C8096B" w:rsidRPr="00782505" w:rsidRDefault="00C8096B" w:rsidP="00C8096B">
      <w:pPr>
        <w:pStyle w:val="Defaul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Hard working and ability to work under pressure </w:t>
      </w:r>
    </w:p>
    <w:p w14:paraId="03DF25F7" w14:textId="77777777" w:rsidR="00C8096B" w:rsidRPr="00782505" w:rsidRDefault="00C8096B" w:rsidP="00C8096B">
      <w:pPr>
        <w:pStyle w:val="Default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  <w:b/>
          <w:bCs/>
        </w:rPr>
        <w:t xml:space="preserve">Hobbies </w:t>
      </w:r>
    </w:p>
    <w:p w14:paraId="22C02A02" w14:textId="77777777" w:rsidR="00C8096B" w:rsidRPr="00782505" w:rsidRDefault="00C8096B" w:rsidP="00C8096B">
      <w:pPr>
        <w:pStyle w:val="Default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Reading Newspaper</w:t>
      </w:r>
    </w:p>
    <w:p w14:paraId="411847D2" w14:textId="77777777" w:rsidR="00C8096B" w:rsidRPr="00782505" w:rsidRDefault="00C8096B" w:rsidP="00C8096B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 xml:space="preserve">Reading Books </w:t>
      </w:r>
    </w:p>
    <w:p w14:paraId="5B882CDD" w14:textId="77777777" w:rsidR="00E7112F" w:rsidRPr="00782505" w:rsidRDefault="00C8096B" w:rsidP="00C8096B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782505">
        <w:rPr>
          <w:rFonts w:asciiTheme="majorBidi" w:hAnsiTheme="majorBidi" w:cstheme="majorBidi"/>
        </w:rPr>
        <w:t>Gardening</w:t>
      </w:r>
    </w:p>
    <w:p w14:paraId="122DF181" w14:textId="77777777" w:rsidR="00C8096B" w:rsidRPr="00782505" w:rsidRDefault="00C8096B" w:rsidP="00C8096B">
      <w:pPr>
        <w:pStyle w:val="Default"/>
        <w:jc w:val="both"/>
        <w:rPr>
          <w:rFonts w:asciiTheme="majorBidi" w:hAnsiTheme="majorBidi" w:cstheme="majorBidi"/>
          <w:b/>
          <w:bCs/>
        </w:rPr>
      </w:pPr>
      <w:r w:rsidRPr="00782505">
        <w:rPr>
          <w:rFonts w:asciiTheme="majorBidi" w:hAnsiTheme="majorBidi" w:cstheme="majorBidi"/>
          <w:b/>
          <w:bCs/>
        </w:rPr>
        <w:t>References</w:t>
      </w:r>
    </w:p>
    <w:p w14:paraId="0796A5D4" w14:textId="77777777" w:rsidR="00C8096B" w:rsidRPr="00782505" w:rsidRDefault="00C8096B" w:rsidP="00C8096B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782505">
        <w:rPr>
          <w:rFonts w:asciiTheme="majorBidi" w:hAnsiTheme="majorBidi" w:cstheme="majorBidi"/>
          <w:color w:val="000000"/>
          <w:sz w:val="24"/>
          <w:szCs w:val="24"/>
          <w:lang w:val="en-GB"/>
        </w:rPr>
        <w:t>Dr. Abida Nasreen, Associate Professor and Chairperson of Department of Secondary Education, Institute of Education and Research, University of the Punjab, Lahore. 042-99231592</w:t>
      </w:r>
    </w:p>
    <w:p w14:paraId="39645FD4" w14:textId="77777777" w:rsidR="00C8096B" w:rsidRPr="00782505" w:rsidRDefault="00C8096B" w:rsidP="00C8096B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782505">
        <w:rPr>
          <w:rFonts w:asciiTheme="majorBidi" w:hAnsiTheme="majorBidi" w:cstheme="majorBidi"/>
          <w:color w:val="000000"/>
          <w:sz w:val="24"/>
          <w:szCs w:val="24"/>
          <w:lang w:val="en-GB"/>
        </w:rPr>
        <w:t>Dr. Abdul Qayyum Ch, Professor of Institute of Education and Research, University of the Punjab, Lahore.</w:t>
      </w:r>
    </w:p>
    <w:p w14:paraId="5ABD0921" w14:textId="77777777" w:rsidR="00C8096B" w:rsidRPr="00606DC2" w:rsidRDefault="00C8096B" w:rsidP="00606DC2">
      <w:pPr>
        <w:ind w:left="72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782505">
        <w:rPr>
          <w:rFonts w:asciiTheme="majorBidi" w:hAnsiTheme="majorBidi" w:cstheme="majorBidi"/>
          <w:color w:val="000000"/>
          <w:sz w:val="24"/>
          <w:szCs w:val="24"/>
          <w:lang w:val="en-GB"/>
        </w:rPr>
        <w:t>042-99231592</w:t>
      </w:r>
    </w:p>
    <w:sectPr w:rsidR="00C8096B" w:rsidRPr="00606D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6B7"/>
    <w:multiLevelType w:val="hybridMultilevel"/>
    <w:tmpl w:val="CD20D120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9431D4E"/>
    <w:multiLevelType w:val="hybridMultilevel"/>
    <w:tmpl w:val="0040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074CA"/>
    <w:multiLevelType w:val="hybridMultilevel"/>
    <w:tmpl w:val="8FE84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18E9"/>
    <w:multiLevelType w:val="hybridMultilevel"/>
    <w:tmpl w:val="C390D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44986">
    <w:abstractNumId w:val="0"/>
  </w:num>
  <w:num w:numId="2" w16cid:durableId="1318799871">
    <w:abstractNumId w:val="3"/>
  </w:num>
  <w:num w:numId="3" w16cid:durableId="979966937">
    <w:abstractNumId w:val="2"/>
  </w:num>
  <w:num w:numId="4" w16cid:durableId="69392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59"/>
    <w:rsid w:val="00060660"/>
    <w:rsid w:val="00066F56"/>
    <w:rsid w:val="00091B54"/>
    <w:rsid w:val="00134031"/>
    <w:rsid w:val="001E2A10"/>
    <w:rsid w:val="0023424A"/>
    <w:rsid w:val="00281E39"/>
    <w:rsid w:val="002C1079"/>
    <w:rsid w:val="00367BDE"/>
    <w:rsid w:val="003C20E0"/>
    <w:rsid w:val="00405880"/>
    <w:rsid w:val="004069BF"/>
    <w:rsid w:val="00424051"/>
    <w:rsid w:val="004B7078"/>
    <w:rsid w:val="004E7E6E"/>
    <w:rsid w:val="00606DC2"/>
    <w:rsid w:val="00607F0C"/>
    <w:rsid w:val="0062218D"/>
    <w:rsid w:val="00670ECF"/>
    <w:rsid w:val="00673A59"/>
    <w:rsid w:val="006778D8"/>
    <w:rsid w:val="006A5031"/>
    <w:rsid w:val="006B7221"/>
    <w:rsid w:val="006C36B2"/>
    <w:rsid w:val="006D371A"/>
    <w:rsid w:val="007433BC"/>
    <w:rsid w:val="0077140A"/>
    <w:rsid w:val="00782505"/>
    <w:rsid w:val="008135BE"/>
    <w:rsid w:val="00813AD4"/>
    <w:rsid w:val="00832DED"/>
    <w:rsid w:val="008A1C8D"/>
    <w:rsid w:val="008A7F88"/>
    <w:rsid w:val="008D4F48"/>
    <w:rsid w:val="009050B6"/>
    <w:rsid w:val="00923D2E"/>
    <w:rsid w:val="009875C3"/>
    <w:rsid w:val="00A05834"/>
    <w:rsid w:val="00A276F4"/>
    <w:rsid w:val="00A75AA0"/>
    <w:rsid w:val="00A843D5"/>
    <w:rsid w:val="00B12499"/>
    <w:rsid w:val="00B4528F"/>
    <w:rsid w:val="00BF44BA"/>
    <w:rsid w:val="00C0529D"/>
    <w:rsid w:val="00C513A2"/>
    <w:rsid w:val="00C8096B"/>
    <w:rsid w:val="00C9288D"/>
    <w:rsid w:val="00CD6DAC"/>
    <w:rsid w:val="00CD7D2B"/>
    <w:rsid w:val="00D125E4"/>
    <w:rsid w:val="00DE0795"/>
    <w:rsid w:val="00DE38A9"/>
    <w:rsid w:val="00E7112F"/>
    <w:rsid w:val="00EF0998"/>
    <w:rsid w:val="00EF4693"/>
    <w:rsid w:val="00F06F34"/>
    <w:rsid w:val="00F51AF2"/>
    <w:rsid w:val="00F8007A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8E1A1"/>
  <w15:docId w15:val="{8B9ED3D4-3327-4AC7-8597-204C2354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0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240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4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36968/JPDC-V05-I02-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ss.academyirmbr.com/papers/1611169487.p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6968/JPDC-V04-I03-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ssr.org.pk/article/role-of-school-councils-in-public-sector-elementary-school-improvement-multi-case-study-perspective" TargetMode="External"/><Relationship Id="rId10" Type="http://schemas.openxmlformats.org/officeDocument/2006/relationships/hyperlink" Target="https://doi.org/10.36968/JPDC-V06-I02-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.uob.edu.pk/uob/Journals/jehr/jeh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Kamran</dc:creator>
  <cp:lastModifiedBy>Faheem Tariq</cp:lastModifiedBy>
  <cp:revision>4</cp:revision>
  <cp:lastPrinted>2025-04-26T12:25:00Z</cp:lastPrinted>
  <dcterms:created xsi:type="dcterms:W3CDTF">2025-04-28T16:07:00Z</dcterms:created>
  <dcterms:modified xsi:type="dcterms:W3CDTF">2025-04-28T16:09:00Z</dcterms:modified>
</cp:coreProperties>
</file>