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0449" w14:textId="311C1A38" w:rsidR="00C83316" w:rsidRDefault="00AF45CD" w:rsidP="003D124A">
      <w:pPr>
        <w:spacing w:after="0" w:line="240" w:lineRule="auto"/>
        <w:ind w:left="1594" w:firstLine="0"/>
        <w:jc w:val="center"/>
      </w:pPr>
      <w:r w:rsidRPr="00AF45CD">
        <w:rPr>
          <w:noProof/>
        </w:rPr>
        <w:drawing>
          <wp:anchor distT="0" distB="0" distL="114300" distR="114300" simplePos="0" relativeHeight="251661824" behindDoc="0" locked="0" layoutInCell="1" allowOverlap="1" wp14:anchorId="1638D1A8" wp14:editId="481E1C3B">
            <wp:simplePos x="0" y="0"/>
            <wp:positionH relativeFrom="column">
              <wp:posOffset>5210175</wp:posOffset>
            </wp:positionH>
            <wp:positionV relativeFrom="paragraph">
              <wp:posOffset>-747395</wp:posOffset>
            </wp:positionV>
            <wp:extent cx="1578610" cy="2033905"/>
            <wp:effectExtent l="0" t="0" r="2540" b="4445"/>
            <wp:wrapThrough wrapText="bothSides">
              <wp:wrapPolygon edited="0">
                <wp:start x="0" y="0"/>
                <wp:lineTo x="0" y="21445"/>
                <wp:lineTo x="21374" y="21445"/>
                <wp:lineTo x="21374" y="0"/>
                <wp:lineTo x="0" y="0"/>
              </wp:wrapPolygon>
            </wp:wrapThrough>
            <wp:docPr id="2" name="Picture 2" descr="D:\esktop data till 26.07.2022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sktop data till 26.07.2022\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3C3">
        <w:rPr>
          <w:b/>
          <w:sz w:val="52"/>
          <w:u w:val="single" w:color="000000"/>
        </w:rPr>
        <w:t>AISHA MUSHTAQ</w:t>
      </w:r>
    </w:p>
    <w:p w14:paraId="7D5243FA" w14:textId="3D133601" w:rsidR="00C83316" w:rsidRPr="006E34FA" w:rsidRDefault="003653C3" w:rsidP="006E34FA">
      <w:pPr>
        <w:ind w:left="2355"/>
        <w:jc w:val="center"/>
        <w:rPr>
          <w:color w:val="auto"/>
        </w:rPr>
      </w:pPr>
      <w:r w:rsidRPr="006E34FA">
        <w:rPr>
          <w:color w:val="auto"/>
        </w:rPr>
        <w:t>Lecturer (Textile</w:t>
      </w:r>
      <w:r w:rsidR="00E10F4D">
        <w:rPr>
          <w:color w:val="auto"/>
        </w:rPr>
        <w:t>s</w:t>
      </w:r>
      <w:r w:rsidR="006E34FA" w:rsidRPr="006E34FA">
        <w:rPr>
          <w:color w:val="auto"/>
        </w:rPr>
        <w:t xml:space="preserve"> and Clothing</w:t>
      </w:r>
      <w:r w:rsidRPr="006E34FA">
        <w:rPr>
          <w:color w:val="auto"/>
        </w:rPr>
        <w:t>),</w:t>
      </w:r>
    </w:p>
    <w:p w14:paraId="595E0273" w14:textId="1C4E6911" w:rsidR="003D124A" w:rsidRPr="006E34FA" w:rsidRDefault="003653C3" w:rsidP="006E34FA">
      <w:pPr>
        <w:ind w:left="1596" w:hanging="1342"/>
        <w:jc w:val="center"/>
        <w:rPr>
          <w:color w:val="auto"/>
        </w:rPr>
      </w:pPr>
      <w:r w:rsidRPr="006E34FA">
        <w:rPr>
          <w:color w:val="auto"/>
        </w:rPr>
        <w:t>Institute of Home Sciences, Faculty of Food</w:t>
      </w:r>
      <w:r w:rsidR="008A2175" w:rsidRPr="006E34FA">
        <w:rPr>
          <w:color w:val="auto"/>
        </w:rPr>
        <w:t>, Nutrition and</w:t>
      </w:r>
    </w:p>
    <w:p w14:paraId="5806B78B" w14:textId="564BB2ED" w:rsidR="00C83316" w:rsidRPr="006E34FA" w:rsidRDefault="008A2175" w:rsidP="006E34FA">
      <w:pPr>
        <w:ind w:left="1596" w:hanging="1342"/>
        <w:jc w:val="center"/>
        <w:rPr>
          <w:color w:val="auto"/>
        </w:rPr>
      </w:pPr>
      <w:r w:rsidRPr="006E34FA">
        <w:rPr>
          <w:color w:val="auto"/>
        </w:rPr>
        <w:t xml:space="preserve">Home Sciences, </w:t>
      </w:r>
      <w:r w:rsidR="003653C3" w:rsidRPr="006E34FA">
        <w:rPr>
          <w:color w:val="auto"/>
        </w:rPr>
        <w:t>University of Agriculture, Faisalabad, Pakistan.</w:t>
      </w:r>
    </w:p>
    <w:p w14:paraId="14BC34BA" w14:textId="32846D42" w:rsidR="00C83316" w:rsidRDefault="003653C3" w:rsidP="003D124A">
      <w:pPr>
        <w:ind w:left="2585"/>
        <w:jc w:val="left"/>
      </w:pPr>
      <w:r>
        <w:t>Mobile: 0092 300 7600915</w:t>
      </w:r>
    </w:p>
    <w:p w14:paraId="133F8642" w14:textId="7C0D5AF9" w:rsidR="00C83316" w:rsidRDefault="003653C3" w:rsidP="003D124A">
      <w:pPr>
        <w:spacing w:after="0" w:line="240" w:lineRule="auto"/>
        <w:ind w:left="2042" w:firstLine="0"/>
        <w:jc w:val="left"/>
      </w:pPr>
      <w:r>
        <w:t xml:space="preserve">Email: </w:t>
      </w:r>
      <w:r w:rsidR="00AF45CD">
        <w:rPr>
          <w:color w:val="0000FF"/>
          <w:u w:val="single" w:color="0000FF"/>
        </w:rPr>
        <w:t>aish</w:t>
      </w:r>
      <w:r>
        <w:rPr>
          <w:color w:val="0000FF"/>
          <w:u w:val="single" w:color="0000FF"/>
        </w:rPr>
        <w:t>a</w:t>
      </w:r>
      <w:r w:rsidR="00AF45CD">
        <w:rPr>
          <w:color w:val="0000FF"/>
          <w:u w:val="single" w:color="0000FF"/>
        </w:rPr>
        <w:t>.mushtaq@uaf.edu.pk</w:t>
      </w:r>
    </w:p>
    <w:p w14:paraId="070E5EC8" w14:textId="77777777" w:rsidR="00C83316" w:rsidRDefault="003653C3" w:rsidP="005F4420">
      <w:r>
        <w:t>Postal Address: House No. P-145, Jinnah Colony, Faisalabad, 38000, Punjab, Pakistan</w:t>
      </w:r>
      <w:r>
        <w:rPr>
          <w:b/>
        </w:rPr>
        <w:t xml:space="preserve"> </w:t>
      </w:r>
    </w:p>
    <w:p w14:paraId="4D56D91A" w14:textId="77777777" w:rsidR="00C83316" w:rsidRDefault="003653C3" w:rsidP="005F4420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216B28AE" w14:textId="77777777" w:rsidR="00995440" w:rsidRDefault="00995440" w:rsidP="00995440">
      <w:r>
        <w:rPr>
          <w:b/>
          <w:u w:val="single" w:color="000000"/>
        </w:rPr>
        <w:t xml:space="preserve">Research Interest: </w:t>
      </w:r>
      <w:r w:rsidRPr="00114C3C">
        <w:rPr>
          <w:rStyle w:val="hgkelc"/>
          <w:bCs/>
          <w:lang w:val="en"/>
        </w:rPr>
        <w:t>The design and use of textiles and other materials to create clothing</w:t>
      </w:r>
      <w:r w:rsidRPr="00114C3C">
        <w:rPr>
          <w:rStyle w:val="hgkelc"/>
          <w:lang w:val="en"/>
        </w:rPr>
        <w:t>.</w:t>
      </w:r>
      <w:r w:rsidRPr="00114C3C">
        <w:t xml:space="preserve"> Develop clothing with enhanced functional performance and aesthetic appearance. </w:t>
      </w:r>
      <w:r>
        <w:t xml:space="preserve">Surface creation through various finishes and embellishment techniques. </w:t>
      </w:r>
      <w:r w:rsidRPr="00114C3C">
        <w:t>Fashion and the concept of</w:t>
      </w:r>
      <w:r>
        <w:t xml:space="preserve"> beauty, luxury,</w:t>
      </w:r>
      <w:r w:rsidRPr="00114C3C">
        <w:t xml:space="preserve"> contemporary fashion trends, creation design in apparel wear, fashion as mirror of lines. Create new cutline in the field of fashion.</w:t>
      </w:r>
    </w:p>
    <w:p w14:paraId="29C90920" w14:textId="011964CD" w:rsidR="00C83316" w:rsidRDefault="007D23CB" w:rsidP="005F4420">
      <w:pPr>
        <w:spacing w:after="11" w:line="240" w:lineRule="auto"/>
        <w:ind w:right="-15"/>
      </w:pPr>
      <w:r>
        <w:rPr>
          <w:b/>
          <w:u w:val="single" w:color="000000"/>
        </w:rPr>
        <w:t>Education:</w:t>
      </w:r>
      <w:r w:rsidR="003653C3">
        <w:rPr>
          <w:b/>
        </w:rPr>
        <w:t xml:space="preserve"> </w:t>
      </w:r>
    </w:p>
    <w:p w14:paraId="206FC7C6" w14:textId="77777777" w:rsidR="00C83316" w:rsidRDefault="003653C3" w:rsidP="005F4420">
      <w:pPr>
        <w:pStyle w:val="Heading1"/>
        <w:ind w:left="720" w:hanging="720"/>
        <w:jc w:val="both"/>
      </w:pPr>
      <w:r>
        <w:t>Bachelors in Education (B.Ed.)</w:t>
      </w:r>
      <w:r>
        <w:rPr>
          <w:b w:val="0"/>
        </w:rPr>
        <w:t>,</w:t>
      </w:r>
      <w:r>
        <w:t xml:space="preserve"> </w:t>
      </w:r>
    </w:p>
    <w:p w14:paraId="7B4FC4C7" w14:textId="77777777" w:rsidR="00C83316" w:rsidRDefault="003653C3" w:rsidP="005F4420">
      <w:r>
        <w:t xml:space="preserve">            Univer</w:t>
      </w:r>
      <w:r w:rsidR="006F556F">
        <w:t xml:space="preserve">sity of Agriculture, Faisalabad. </w:t>
      </w:r>
      <w:r>
        <w:t xml:space="preserve"> Punjab, Pakistan. </w:t>
      </w:r>
    </w:p>
    <w:p w14:paraId="3E3CFBEE" w14:textId="77777777" w:rsidR="00C83316" w:rsidRDefault="003653C3" w:rsidP="005F4420">
      <w:r>
        <w:rPr>
          <w:b/>
        </w:rPr>
        <w:t xml:space="preserve">2012 </w:t>
      </w:r>
      <w:r>
        <w:rPr>
          <w:b/>
        </w:rPr>
        <w:tab/>
        <w:t xml:space="preserve">M.Sc. (Hons.) </w:t>
      </w:r>
      <w:r>
        <w:t xml:space="preserve">Home Economics (Clothing &amp;Textile), </w:t>
      </w:r>
    </w:p>
    <w:p w14:paraId="4499BA32" w14:textId="77777777" w:rsidR="00C83316" w:rsidRDefault="003653C3" w:rsidP="005F4420">
      <w:r>
        <w:t xml:space="preserve"> </w:t>
      </w:r>
      <w:r>
        <w:tab/>
        <w:t xml:space="preserve">Institute of Rural Home Economics, University of Agriculture, Faisalabad, Punjab, </w:t>
      </w:r>
    </w:p>
    <w:p w14:paraId="5888D6BF" w14:textId="77777777" w:rsidR="00C83316" w:rsidRDefault="003653C3" w:rsidP="005F4420">
      <w:r>
        <w:t xml:space="preserve"> </w:t>
      </w:r>
      <w:r>
        <w:tab/>
        <w:t xml:space="preserve">Pakistan. </w:t>
      </w:r>
    </w:p>
    <w:p w14:paraId="14A33B46" w14:textId="77777777" w:rsidR="00C83316" w:rsidRDefault="003653C3" w:rsidP="005F4420">
      <w:r>
        <w:t xml:space="preserve"> </w:t>
      </w:r>
      <w:r>
        <w:tab/>
      </w:r>
      <w:r w:rsidRPr="00226E31">
        <w:rPr>
          <w:b/>
        </w:rPr>
        <w:t>Re</w:t>
      </w:r>
      <w:r w:rsidR="00E215D6" w:rsidRPr="00226E31">
        <w:rPr>
          <w:b/>
        </w:rPr>
        <w:t>search</w:t>
      </w:r>
      <w:r w:rsidRPr="00226E31">
        <w:rPr>
          <w:b/>
        </w:rPr>
        <w:t xml:space="preserve"> Title</w:t>
      </w:r>
      <w:r>
        <w:t xml:space="preserve">: A Comparative Study Evaluating Naturally Colored Cotton, Naturally   </w:t>
      </w:r>
      <w:r>
        <w:tab/>
        <w:t xml:space="preserve"> </w:t>
      </w:r>
      <w:r>
        <w:tab/>
        <w:t xml:space="preserve">         </w:t>
      </w:r>
      <w:r w:rsidR="00FA4AB6">
        <w:t xml:space="preserve">                            </w:t>
      </w:r>
      <w:r w:rsidR="00226E31">
        <w:t xml:space="preserve">  </w:t>
      </w:r>
      <w:r>
        <w:t xml:space="preserve">Dyed and Synthetically Dyed Cotton Fabrics. </w:t>
      </w:r>
    </w:p>
    <w:p w14:paraId="5525B6C2" w14:textId="77777777" w:rsidR="00C83316" w:rsidRDefault="003653C3" w:rsidP="005F4420">
      <w:r>
        <w:rPr>
          <w:b/>
        </w:rPr>
        <w:t xml:space="preserve">2010      B.Sc. (Hons.) </w:t>
      </w:r>
      <w:r>
        <w:t xml:space="preserve">Home Economics (Clothing &amp;Textile), </w:t>
      </w:r>
    </w:p>
    <w:p w14:paraId="22E11183" w14:textId="77777777" w:rsidR="00C83316" w:rsidRDefault="003653C3" w:rsidP="005F4420">
      <w:r>
        <w:t xml:space="preserve"> </w:t>
      </w:r>
      <w:r>
        <w:tab/>
        <w:t xml:space="preserve">Institute of Rural Home Economics, University of Agriculture, Faisalabad, Punjab, </w:t>
      </w:r>
    </w:p>
    <w:p w14:paraId="2F698AAF" w14:textId="77777777" w:rsidR="00C83316" w:rsidRDefault="003653C3" w:rsidP="005F4420">
      <w:r>
        <w:t xml:space="preserve"> </w:t>
      </w:r>
      <w:r>
        <w:tab/>
        <w:t xml:space="preserve">Pakistan. </w:t>
      </w:r>
    </w:p>
    <w:p w14:paraId="7EFA28F9" w14:textId="77777777" w:rsidR="00C83316" w:rsidRDefault="003653C3" w:rsidP="005F4420">
      <w:pPr>
        <w:spacing w:after="11" w:line="240" w:lineRule="auto"/>
        <w:ind w:right="-15"/>
      </w:pPr>
      <w:r>
        <w:rPr>
          <w:b/>
          <w:u w:val="single" w:color="000000"/>
        </w:rPr>
        <w:t>Professional Experience:</w:t>
      </w:r>
      <w:r>
        <w:t xml:space="preserve"> </w:t>
      </w:r>
    </w:p>
    <w:p w14:paraId="2C251540" w14:textId="77777777" w:rsidR="00C83316" w:rsidRDefault="003653C3" w:rsidP="007D23CB">
      <w:pPr>
        <w:pStyle w:val="Heading1"/>
        <w:numPr>
          <w:ilvl w:val="0"/>
          <w:numId w:val="0"/>
        </w:numPr>
        <w:ind w:left="720"/>
        <w:jc w:val="both"/>
        <w:rPr>
          <w:b w:val="0"/>
        </w:rPr>
      </w:pPr>
      <w:r>
        <w:t>Teaching</w:t>
      </w:r>
      <w:r>
        <w:rPr>
          <w:b w:val="0"/>
        </w:rPr>
        <w:t xml:space="preserve"> </w:t>
      </w:r>
    </w:p>
    <w:p w14:paraId="25AD1503" w14:textId="77777777" w:rsidR="006F556F" w:rsidRDefault="006F556F" w:rsidP="005F4420">
      <w:pPr>
        <w:pStyle w:val="ListParagraph"/>
        <w:numPr>
          <w:ilvl w:val="0"/>
          <w:numId w:val="2"/>
        </w:numPr>
      </w:pPr>
      <w:r>
        <w:t>Working as Lecturer from 28</w:t>
      </w:r>
      <w:r w:rsidRPr="006F556F">
        <w:rPr>
          <w:vertAlign w:val="superscript"/>
        </w:rPr>
        <w:t>th</w:t>
      </w:r>
      <w:r>
        <w:t xml:space="preserve"> March 2016 to date in University of Agriculture, Faisalabad, Pakistan.</w:t>
      </w:r>
    </w:p>
    <w:p w14:paraId="7C0BE8FB" w14:textId="77777777" w:rsidR="00C478B2" w:rsidRDefault="00C478B2" w:rsidP="005F4420">
      <w:pPr>
        <w:pStyle w:val="ListParagraph"/>
        <w:numPr>
          <w:ilvl w:val="0"/>
          <w:numId w:val="2"/>
        </w:numPr>
      </w:pPr>
      <w:r>
        <w:t>Worked as visiting lecturer during 21</w:t>
      </w:r>
      <w:r w:rsidRPr="00C478B2">
        <w:rPr>
          <w:vertAlign w:val="superscript"/>
        </w:rPr>
        <w:t>st</w:t>
      </w:r>
      <w:r>
        <w:t xml:space="preserve"> September 2015 to 27</w:t>
      </w:r>
      <w:r w:rsidRPr="00C478B2">
        <w:rPr>
          <w:vertAlign w:val="superscript"/>
        </w:rPr>
        <w:t>th</w:t>
      </w:r>
      <w:r>
        <w:t xml:space="preserve"> March 2016 in Government College Women University, Faisalabad, Pakistan. </w:t>
      </w:r>
    </w:p>
    <w:p w14:paraId="6FF5DDAA" w14:textId="77777777" w:rsidR="00C478B2" w:rsidRDefault="00C478B2" w:rsidP="005F4420">
      <w:pPr>
        <w:pStyle w:val="ListParagraph"/>
        <w:numPr>
          <w:ilvl w:val="0"/>
          <w:numId w:val="2"/>
        </w:numPr>
      </w:pPr>
      <w:r>
        <w:t>Worked as lecturer for IT course of six months during 01 April 2015 to 30</w:t>
      </w:r>
      <w:r w:rsidRPr="00C478B2">
        <w:rPr>
          <w:vertAlign w:val="superscript"/>
        </w:rPr>
        <w:t>th</w:t>
      </w:r>
      <w:r>
        <w:t xml:space="preserve"> September 2015 in Institute of Tourism and Hotel Management, Faisalabad, Pakistan. </w:t>
      </w:r>
    </w:p>
    <w:p w14:paraId="4645C5F5" w14:textId="77777777" w:rsidR="00C478B2" w:rsidRPr="006F556F" w:rsidRDefault="00C478B2" w:rsidP="005F4420">
      <w:pPr>
        <w:pStyle w:val="ListParagraph"/>
        <w:numPr>
          <w:ilvl w:val="0"/>
          <w:numId w:val="2"/>
        </w:numPr>
      </w:pPr>
      <w:r>
        <w:t xml:space="preserve">Worked as visiting teacher during December 2012 to June 2013 in College of Fashion and Design (PIFD), Faisalabad, Pakistan. </w:t>
      </w:r>
    </w:p>
    <w:p w14:paraId="7DC823F0" w14:textId="77777777" w:rsidR="00C83316" w:rsidRDefault="003653C3" w:rsidP="007D23CB">
      <w:pPr>
        <w:pStyle w:val="Heading1"/>
        <w:numPr>
          <w:ilvl w:val="0"/>
          <w:numId w:val="0"/>
        </w:numPr>
        <w:ind w:left="720"/>
        <w:jc w:val="both"/>
      </w:pPr>
      <w:r>
        <w:t>Admin Officer</w:t>
      </w:r>
      <w:r>
        <w:rPr>
          <w:b w:val="0"/>
        </w:rPr>
        <w:t xml:space="preserve"> </w:t>
      </w:r>
    </w:p>
    <w:p w14:paraId="0217A986" w14:textId="22B4C3BD" w:rsidR="00F87473" w:rsidRDefault="003653C3" w:rsidP="005F4420">
      <w:pPr>
        <w:pStyle w:val="ListParagraph"/>
        <w:numPr>
          <w:ilvl w:val="0"/>
          <w:numId w:val="6"/>
        </w:numPr>
      </w:pPr>
      <w:r w:rsidRPr="008219ED">
        <w:rPr>
          <w:rFonts w:ascii="Arial" w:eastAsia="Arial" w:hAnsi="Arial" w:cs="Arial"/>
        </w:rPr>
        <w:t xml:space="preserve"> </w:t>
      </w:r>
      <w:r>
        <w:t xml:space="preserve">Worked as a Parent Relations Officer and a Teacher during 02 September 2013 to </w:t>
      </w:r>
      <w:r w:rsidR="00CB3619">
        <w:t>27</w:t>
      </w:r>
      <w:r w:rsidR="00CB3619" w:rsidRPr="008219ED">
        <w:rPr>
          <w:vertAlign w:val="superscript"/>
        </w:rPr>
        <w:t>th</w:t>
      </w:r>
      <w:r w:rsidR="00CB3619">
        <w:t xml:space="preserve"> March</w:t>
      </w:r>
      <w:r>
        <w:t xml:space="preserve"> 2016</w:t>
      </w:r>
      <w:r w:rsidR="00C478B2">
        <w:t xml:space="preserve"> in </w:t>
      </w:r>
      <w:r w:rsidR="005D7EE8">
        <w:t>Beacon house</w:t>
      </w:r>
      <w:r w:rsidR="00C478B2">
        <w:t xml:space="preserve"> School System</w:t>
      </w:r>
      <w:r w:rsidR="007D23CB">
        <w:t>,</w:t>
      </w:r>
      <w:r w:rsidR="00C478B2">
        <w:t xml:space="preserve"> </w:t>
      </w:r>
      <w:r>
        <w:t xml:space="preserve">Faisalabad, Pakistan. </w:t>
      </w:r>
    </w:p>
    <w:p w14:paraId="60CF2C8E" w14:textId="77777777" w:rsidR="00B320E2" w:rsidRDefault="00B320E2" w:rsidP="007D23CB">
      <w:pPr>
        <w:pStyle w:val="Heading1"/>
        <w:numPr>
          <w:ilvl w:val="0"/>
          <w:numId w:val="0"/>
        </w:numPr>
        <w:ind w:left="720"/>
        <w:jc w:val="both"/>
      </w:pPr>
      <w:r>
        <w:t>Internship</w:t>
      </w:r>
      <w:r>
        <w:rPr>
          <w:b w:val="0"/>
        </w:rPr>
        <w:t xml:space="preserve"> </w:t>
      </w:r>
    </w:p>
    <w:p w14:paraId="06ED2A3E" w14:textId="31F00743" w:rsidR="00B320E2" w:rsidRDefault="00B320E2" w:rsidP="005F4420">
      <w:pPr>
        <w:numPr>
          <w:ilvl w:val="0"/>
          <w:numId w:val="1"/>
        </w:numPr>
        <w:spacing w:after="0" w:line="234" w:lineRule="auto"/>
        <w:ind w:hanging="360"/>
      </w:pPr>
      <w:r>
        <w:t xml:space="preserve">Worked in Design Studio (Export + Domestic), Department for </w:t>
      </w:r>
      <w:r w:rsidR="007D23CB">
        <w:t>D</w:t>
      </w:r>
      <w:r>
        <w:t>esigning of Apparel and Home accessories from 18</w:t>
      </w:r>
      <w:r>
        <w:rPr>
          <w:vertAlign w:val="superscript"/>
        </w:rPr>
        <w:t>th</w:t>
      </w:r>
      <w:r>
        <w:t xml:space="preserve"> February to 31</w:t>
      </w:r>
      <w:r>
        <w:rPr>
          <w:vertAlign w:val="superscript"/>
        </w:rPr>
        <w:t>st</w:t>
      </w:r>
      <w:r>
        <w:t xml:space="preserve"> March, 2010 in Sit</w:t>
      </w:r>
      <w:r w:rsidR="005F4420">
        <w:t xml:space="preserve">ara Textile Mills Pvt. Ltd. </w:t>
      </w:r>
      <w:r>
        <w:t xml:space="preserve">Faisalabad, Pakistan. </w:t>
      </w:r>
    </w:p>
    <w:p w14:paraId="537A5128" w14:textId="77777777" w:rsidR="00B320E2" w:rsidRDefault="00B320E2" w:rsidP="005F4420">
      <w:pPr>
        <w:numPr>
          <w:ilvl w:val="0"/>
          <w:numId w:val="1"/>
        </w:numPr>
        <w:ind w:hanging="360"/>
      </w:pPr>
      <w:r>
        <w:t>Worked in Design Studio and other Processing Units during 20</w:t>
      </w:r>
      <w:r>
        <w:rPr>
          <w:vertAlign w:val="superscript"/>
        </w:rPr>
        <w:t>th</w:t>
      </w:r>
      <w:r>
        <w:t xml:space="preserve"> to 30</w:t>
      </w:r>
      <w:r>
        <w:rPr>
          <w:vertAlign w:val="superscript"/>
        </w:rPr>
        <w:t>th</w:t>
      </w:r>
      <w:r>
        <w:t xml:space="preserve"> April, 2010 in</w:t>
      </w:r>
      <w:r w:rsidR="005F4420">
        <w:t xml:space="preserve"> Chenab Textile Mills Pvt. Ltd.</w:t>
      </w:r>
      <w:r>
        <w:t xml:space="preserve"> Faisalabad, Pakistan. </w:t>
      </w:r>
    </w:p>
    <w:p w14:paraId="1688540F" w14:textId="77777777" w:rsidR="009A0F17" w:rsidRDefault="009A0F17" w:rsidP="009A0F17">
      <w:pPr>
        <w:ind w:left="0" w:firstLine="0"/>
      </w:pPr>
    </w:p>
    <w:p w14:paraId="70DCF252" w14:textId="77777777" w:rsidR="007D23CB" w:rsidRDefault="007D23CB" w:rsidP="00B15117">
      <w:pPr>
        <w:ind w:left="0" w:firstLine="0"/>
        <w:rPr>
          <w:b/>
          <w:u w:val="single"/>
        </w:rPr>
      </w:pPr>
      <w:r>
        <w:rPr>
          <w:b/>
          <w:u w:val="single"/>
        </w:rPr>
        <w:lastRenderedPageBreak/>
        <w:t>Research Work:</w:t>
      </w:r>
    </w:p>
    <w:p w14:paraId="64C33632" w14:textId="2D636A70" w:rsidR="00B768B0" w:rsidRPr="00B15117" w:rsidRDefault="00B15117" w:rsidP="009A0F17">
      <w:pPr>
        <w:ind w:left="0" w:firstLine="720"/>
        <w:rPr>
          <w:b/>
        </w:rPr>
      </w:pPr>
      <w:r w:rsidRPr="00B15117">
        <w:rPr>
          <w:b/>
        </w:rPr>
        <w:t xml:space="preserve">Postgraduate Students </w:t>
      </w:r>
      <w:r w:rsidR="00B768B0" w:rsidRPr="00B15117">
        <w:rPr>
          <w:b/>
        </w:rPr>
        <w:t>Thesis S</w:t>
      </w:r>
      <w:r w:rsidR="007E6087" w:rsidRPr="00B15117">
        <w:rPr>
          <w:b/>
        </w:rPr>
        <w:t>upervis</w:t>
      </w:r>
      <w:r w:rsidRPr="00B15117">
        <w:rPr>
          <w:b/>
        </w:rPr>
        <w:t>ed</w:t>
      </w:r>
      <w:r w:rsidR="00C478B2" w:rsidRPr="00B15117">
        <w:rPr>
          <w:b/>
        </w:rPr>
        <w:t>:</w:t>
      </w:r>
    </w:p>
    <w:p w14:paraId="2D5DE57F" w14:textId="77777777" w:rsidR="007B656D" w:rsidRDefault="008219ED" w:rsidP="00B15117">
      <w:pPr>
        <w:ind w:left="0" w:firstLine="0"/>
        <w:rPr>
          <w:bCs/>
        </w:rPr>
      </w:pPr>
      <w:r>
        <w:rPr>
          <w:b/>
        </w:rPr>
        <w:tab/>
        <w:t xml:space="preserve">      </w:t>
      </w:r>
      <w:r w:rsidR="007B656D">
        <w:rPr>
          <w:b/>
        </w:rPr>
        <w:t xml:space="preserve">Supervisor </w:t>
      </w:r>
      <w:r w:rsidR="007B656D" w:rsidRPr="00B15117">
        <w:rPr>
          <w:bCs/>
        </w:rPr>
        <w:t>40 students</w:t>
      </w:r>
      <w:r w:rsidR="00B15117">
        <w:rPr>
          <w:bCs/>
        </w:rPr>
        <w:t xml:space="preserve"> </w:t>
      </w:r>
    </w:p>
    <w:p w14:paraId="1F069421" w14:textId="0C8109E1" w:rsidR="00606DD7" w:rsidRPr="00B15117" w:rsidRDefault="007B656D" w:rsidP="00B15117">
      <w:pPr>
        <w:ind w:left="0" w:firstLine="0"/>
        <w:rPr>
          <w:bCs/>
        </w:rPr>
      </w:pPr>
      <w:r>
        <w:rPr>
          <w:bCs/>
        </w:rPr>
        <w:t>Se</w:t>
      </w:r>
      <w:r w:rsidR="00B15117">
        <w:rPr>
          <w:bCs/>
        </w:rPr>
        <w:t>rved as thesis</w:t>
      </w:r>
      <w:r w:rsidR="00DB5CAB">
        <w:rPr>
          <w:bCs/>
        </w:rPr>
        <w:t xml:space="preserve"> advisor member </w:t>
      </w:r>
      <w:r>
        <w:rPr>
          <w:bCs/>
        </w:rPr>
        <w:t xml:space="preserve">of </w:t>
      </w:r>
      <w:r w:rsidR="00DB5CAB">
        <w:rPr>
          <w:bCs/>
        </w:rPr>
        <w:t xml:space="preserve"> more tha</w:t>
      </w:r>
      <w:r>
        <w:rPr>
          <w:bCs/>
        </w:rPr>
        <w:t xml:space="preserve">n </w:t>
      </w:r>
      <w:r w:rsidR="00C16C98">
        <w:rPr>
          <w:bCs/>
        </w:rPr>
        <w:t xml:space="preserve">50 </w:t>
      </w:r>
      <w:r w:rsidR="00B15117">
        <w:rPr>
          <w:bCs/>
        </w:rPr>
        <w:t xml:space="preserve">students. </w:t>
      </w:r>
    </w:p>
    <w:p w14:paraId="7A358C2C" w14:textId="77777777" w:rsidR="009D2BD2" w:rsidRDefault="009D2BD2" w:rsidP="005F4420">
      <w:pPr>
        <w:ind w:left="0" w:firstLine="0"/>
      </w:pPr>
    </w:p>
    <w:p w14:paraId="734F7442" w14:textId="77777777" w:rsidR="00CF3BF3" w:rsidRDefault="00B320E2" w:rsidP="00E91313">
      <w:pPr>
        <w:ind w:left="0" w:firstLine="0"/>
        <w:rPr>
          <w:b/>
          <w:u w:val="single"/>
        </w:rPr>
      </w:pPr>
      <w:r w:rsidRPr="00E91313">
        <w:rPr>
          <w:b/>
          <w:u w:val="single"/>
        </w:rPr>
        <w:t>Publications:</w:t>
      </w:r>
    </w:p>
    <w:p w14:paraId="3ABC6680" w14:textId="0B649037" w:rsidR="009157DE" w:rsidRPr="009157DE" w:rsidRDefault="009157DE" w:rsidP="009157DE">
      <w:pPr>
        <w:pStyle w:val="ListParagraph"/>
        <w:ind w:left="4320" w:firstLine="0"/>
        <w:rPr>
          <w:b/>
          <w:u w:val="single"/>
        </w:rPr>
      </w:pPr>
    </w:p>
    <w:p w14:paraId="0BAFCF5B" w14:textId="17B6C668" w:rsidR="00B135DB" w:rsidRDefault="00B135DB" w:rsidP="00B135DB">
      <w:pPr>
        <w:pStyle w:val="ListParagraph"/>
        <w:numPr>
          <w:ilvl w:val="0"/>
          <w:numId w:val="17"/>
        </w:numPr>
      </w:pPr>
      <w:r w:rsidRPr="00456653">
        <w:rPr>
          <w:b/>
        </w:rPr>
        <w:t>Mushtaq, A</w:t>
      </w:r>
      <w:r>
        <w:t>., H. Iftikhar and A. Asghar. 2024. Investigation of the effect of dusky cotton bug (Oxycarenus laetus) dye on the cotton-based plain clothes. 2</w:t>
      </w:r>
      <w:r w:rsidRPr="009157DE">
        <w:rPr>
          <w:vertAlign w:val="superscript"/>
        </w:rPr>
        <w:t>nd</w:t>
      </w:r>
      <w:r>
        <w:t xml:space="preserve"> International Food And Nutrition Research Conference Challenges &amp; Opportunities In Food, Nutrition And Applied Sciences, Pg no 121.</w:t>
      </w:r>
    </w:p>
    <w:p w14:paraId="2BFD50E5" w14:textId="37CB3392" w:rsidR="009157DE" w:rsidRDefault="009157DE" w:rsidP="005F4420">
      <w:pPr>
        <w:pStyle w:val="ListParagraph"/>
        <w:numPr>
          <w:ilvl w:val="0"/>
          <w:numId w:val="17"/>
        </w:numPr>
      </w:pPr>
      <w:r w:rsidRPr="00456653">
        <w:rPr>
          <w:b/>
        </w:rPr>
        <w:t>Mushtaq, A</w:t>
      </w:r>
      <w:r>
        <w:t>., H.Iftikhar, A. Haseeb and N.</w:t>
      </w:r>
      <w:r w:rsidR="00D319F1">
        <w:t xml:space="preserve"> </w:t>
      </w:r>
      <w:r>
        <w:t>Noor. 2024. Exploring the utilization of onion peel’s as a natural dye for silk fabric using alum and lemon as mordents. 2</w:t>
      </w:r>
      <w:r w:rsidRPr="009157DE">
        <w:rPr>
          <w:vertAlign w:val="superscript"/>
        </w:rPr>
        <w:t>nd</w:t>
      </w:r>
      <w:r>
        <w:t xml:space="preserve"> International Food And Nutrition Research Conference Challenges &amp; Opportunities</w:t>
      </w:r>
      <w:r w:rsidR="00B135DB">
        <w:t xml:space="preserve"> In Food, Nutrition And Applied Sciences, Pg no 93.</w:t>
      </w:r>
    </w:p>
    <w:p w14:paraId="5C233E4B" w14:textId="258F3C73" w:rsidR="00A13326" w:rsidRDefault="0045222E" w:rsidP="00A13326">
      <w:pPr>
        <w:pStyle w:val="ListParagraph"/>
        <w:numPr>
          <w:ilvl w:val="0"/>
          <w:numId w:val="17"/>
        </w:numPr>
      </w:pPr>
      <w:r>
        <w:t xml:space="preserve">Iftikhar, H., P. Nadeem, N. Noor, A. Asghar and </w:t>
      </w:r>
      <w:r w:rsidRPr="00456653">
        <w:rPr>
          <w:b/>
        </w:rPr>
        <w:t>A. Mushtaq</w:t>
      </w:r>
      <w:r>
        <w:t>. 2024. Development and Efficacy of Buckwheat and Quinoa-Based Biscuits for Hypercholesterol</w:t>
      </w:r>
      <w:r w:rsidR="00A13326">
        <w:t>emia Management. 2</w:t>
      </w:r>
      <w:r w:rsidR="00A13326" w:rsidRPr="009157DE">
        <w:rPr>
          <w:vertAlign w:val="superscript"/>
        </w:rPr>
        <w:t>nd</w:t>
      </w:r>
      <w:r w:rsidR="00A13326">
        <w:t xml:space="preserve"> International Food And Nutrition Research Conference Challenges &amp; Opportunities In Food, Nutrition And Applied Sciences, Pg no 48.</w:t>
      </w:r>
    </w:p>
    <w:p w14:paraId="06340E25" w14:textId="64031B02" w:rsidR="00D319F1" w:rsidRDefault="00D319F1" w:rsidP="00D319F1">
      <w:pPr>
        <w:pStyle w:val="ListParagraph"/>
        <w:numPr>
          <w:ilvl w:val="0"/>
          <w:numId w:val="17"/>
        </w:numPr>
      </w:pPr>
      <w:r>
        <w:t xml:space="preserve">Haseeb, A., T. Shah, H. Iftikhar, N. Noor and </w:t>
      </w:r>
      <w:r w:rsidRPr="00456653">
        <w:rPr>
          <w:b/>
        </w:rPr>
        <w:t>A. Mushtaq</w:t>
      </w:r>
      <w:r>
        <w:t>. 2024. Influence of zinc and vitamin B</w:t>
      </w:r>
      <w:r w:rsidRPr="00D319F1">
        <w:rPr>
          <w:vertAlign w:val="subscript"/>
        </w:rPr>
        <w:t>12</w:t>
      </w:r>
      <w:r>
        <w:rPr>
          <w:vertAlign w:val="subscript"/>
        </w:rPr>
        <w:t xml:space="preserve"> </w:t>
      </w:r>
      <w:r>
        <w:t>on verbal IQ capacity among children (9-12 years). 2</w:t>
      </w:r>
      <w:r w:rsidRPr="009157DE">
        <w:rPr>
          <w:vertAlign w:val="superscript"/>
        </w:rPr>
        <w:t>nd</w:t>
      </w:r>
      <w:r>
        <w:t xml:space="preserve"> International Food And Nutrition Research Conference Challenges &amp; Opportunities In Food, Nutrition And Applied Sciences, Pg no 130.</w:t>
      </w:r>
    </w:p>
    <w:p w14:paraId="74479825" w14:textId="4C81462F" w:rsidR="0045222E" w:rsidRPr="009157DE" w:rsidRDefault="0008637F" w:rsidP="001502D1">
      <w:pPr>
        <w:pStyle w:val="ListParagraph"/>
        <w:numPr>
          <w:ilvl w:val="0"/>
          <w:numId w:val="17"/>
        </w:numPr>
      </w:pPr>
      <w:r>
        <w:t xml:space="preserve">Asghar, A., H. Iftikhar, </w:t>
      </w:r>
      <w:r w:rsidRPr="00456653">
        <w:rPr>
          <w:b/>
        </w:rPr>
        <w:t>A. Mushtaq</w:t>
      </w:r>
      <w:r>
        <w:t xml:space="preserve"> and A. Haseeb. 2024. Study to treat anxiety through fashion by using soothing pastel colours and methanol finish. 2</w:t>
      </w:r>
      <w:r w:rsidRPr="009157DE">
        <w:rPr>
          <w:vertAlign w:val="superscript"/>
        </w:rPr>
        <w:t>nd</w:t>
      </w:r>
      <w:r>
        <w:t xml:space="preserve"> International Food And Nutrition Research Conference Challenges &amp; Opportunities In Food, Nutrition And Applied Sciences, Pg no 134.</w:t>
      </w:r>
    </w:p>
    <w:p w14:paraId="4A2C06FB" w14:textId="167F014B" w:rsidR="00C478B2" w:rsidRPr="00461D0C" w:rsidRDefault="00F771EC" w:rsidP="005F4420">
      <w:pPr>
        <w:pStyle w:val="ListParagraph"/>
        <w:numPr>
          <w:ilvl w:val="0"/>
          <w:numId w:val="17"/>
        </w:numPr>
        <w:rPr>
          <w:b/>
          <w:u w:val="single"/>
        </w:rPr>
      </w:pPr>
      <w:r w:rsidRPr="00456653">
        <w:rPr>
          <w:b/>
        </w:rPr>
        <w:t>Mushtaq, A</w:t>
      </w:r>
      <w:r>
        <w:t>., et</w:t>
      </w:r>
      <w:r w:rsidR="00E91313">
        <w:t xml:space="preserve"> </w:t>
      </w:r>
      <w:r w:rsidR="000263DE">
        <w:t>al., 2023</w:t>
      </w:r>
      <w:r>
        <w:t>. The role of suitable dress for female students while working i</w:t>
      </w:r>
      <w:r w:rsidR="00023781">
        <w:t>n field trials. Zarai Digest, 58(2): 50-51</w:t>
      </w:r>
      <w:r>
        <w:t>. (Urdu Language).</w:t>
      </w:r>
    </w:p>
    <w:p w14:paraId="7E72B788" w14:textId="04673374" w:rsidR="00461D0C" w:rsidRPr="006408A8" w:rsidRDefault="00461D0C" w:rsidP="006408A8">
      <w:pPr>
        <w:pStyle w:val="ListParagraph"/>
        <w:numPr>
          <w:ilvl w:val="0"/>
          <w:numId w:val="17"/>
        </w:numPr>
        <w:rPr>
          <w:b/>
          <w:u w:val="single"/>
        </w:rPr>
      </w:pPr>
      <w:r>
        <w:t>A</w:t>
      </w:r>
      <w:r w:rsidR="00D37F0E">
        <w:t xml:space="preserve">fzal, M., </w:t>
      </w:r>
      <w:r w:rsidR="00D37F0E" w:rsidRPr="00456653">
        <w:rPr>
          <w:b/>
        </w:rPr>
        <w:t>A. Mushtaq</w:t>
      </w:r>
      <w:r w:rsidR="00D37F0E">
        <w:t xml:space="preserve"> and H. Alam. </w:t>
      </w:r>
      <w:r>
        <w:t>2017</w:t>
      </w:r>
      <w:r w:rsidR="00D37F0E">
        <w:t xml:space="preserve">. Use of nano-technology for development of thermochromatic dyed knitted kids wear and its role in controlling infectious diseases </w:t>
      </w:r>
      <w:r w:rsidR="00176DA2">
        <w:t>among young</w:t>
      </w:r>
      <w:r w:rsidR="00D37F0E">
        <w:t xml:space="preserve"> children. </w:t>
      </w:r>
      <w:r w:rsidR="006408A8">
        <w:t>In: Abstract book proceedings Ist International Food &amp; Nutrition Conference-2017 “Sustainable Approaches to Combat Malnutrition” held on April 3-4, 2017. P. 67</w:t>
      </w:r>
    </w:p>
    <w:p w14:paraId="1C1A9EE7" w14:textId="6BA7DC15" w:rsidR="00176DA2" w:rsidRPr="00B1592A" w:rsidRDefault="00176DA2" w:rsidP="005F4420">
      <w:pPr>
        <w:pStyle w:val="ListParagraph"/>
        <w:numPr>
          <w:ilvl w:val="0"/>
          <w:numId w:val="17"/>
        </w:numPr>
        <w:rPr>
          <w:b/>
          <w:u w:val="single"/>
        </w:rPr>
      </w:pPr>
      <w:r>
        <w:t xml:space="preserve">Majid, A., </w:t>
      </w:r>
      <w:r w:rsidRPr="00456653">
        <w:rPr>
          <w:b/>
        </w:rPr>
        <w:t>A. Mushtaq</w:t>
      </w:r>
      <w:r>
        <w:t xml:space="preserve"> and H. Alam. 2017. Humidity sensor printed fabric by using ink-jet technology: a noval approach for medical textile. In: Abstract book proceeding</w:t>
      </w:r>
      <w:r w:rsidR="00BD2E29">
        <w:t>s Ist International Food &amp; Nutrition Conference-2017 “Sustainable Approaches to Combat Malnutrition” held on April 3-4, 2017. P. 67</w:t>
      </w:r>
    </w:p>
    <w:p w14:paraId="1614A088" w14:textId="77777777" w:rsidR="00F545FB" w:rsidRDefault="00F545FB" w:rsidP="005F4420">
      <w:pPr>
        <w:ind w:left="0" w:firstLine="705"/>
        <w:rPr>
          <w:b/>
          <w:u w:val="single"/>
        </w:rPr>
      </w:pPr>
    </w:p>
    <w:p w14:paraId="305F309D" w14:textId="79E697B5" w:rsidR="00B1592A" w:rsidRPr="00E91313" w:rsidRDefault="00B1592A" w:rsidP="00E91313">
      <w:pPr>
        <w:ind w:left="0" w:firstLine="0"/>
        <w:rPr>
          <w:b/>
          <w:u w:val="single"/>
        </w:rPr>
      </w:pPr>
      <w:r w:rsidRPr="00E91313">
        <w:rPr>
          <w:b/>
          <w:u w:val="single"/>
        </w:rPr>
        <w:t>Seminars</w:t>
      </w:r>
      <w:r w:rsidR="00E91313" w:rsidRPr="00E91313">
        <w:rPr>
          <w:b/>
          <w:u w:val="single"/>
        </w:rPr>
        <w:t xml:space="preserve"> delivered or attended</w:t>
      </w:r>
      <w:r w:rsidRPr="00E91313">
        <w:rPr>
          <w:b/>
          <w:u w:val="single"/>
        </w:rPr>
        <w:t>:</w:t>
      </w:r>
    </w:p>
    <w:p w14:paraId="4ED8BB25" w14:textId="77777777" w:rsidR="00B1592A" w:rsidRDefault="00B1592A" w:rsidP="005F4420">
      <w:pPr>
        <w:pStyle w:val="ListParagraph"/>
        <w:numPr>
          <w:ilvl w:val="0"/>
          <w:numId w:val="17"/>
        </w:numPr>
      </w:pPr>
      <w:r>
        <w:t xml:space="preserve">Organize </w:t>
      </w:r>
      <w:r w:rsidR="00C04927">
        <w:t>o</w:t>
      </w:r>
      <w:r>
        <w:t>ne-day Seminar entitled “Sustainable Textiles and Fashion” on 26</w:t>
      </w:r>
      <w:r w:rsidRPr="00B1592A">
        <w:rPr>
          <w:vertAlign w:val="superscript"/>
        </w:rPr>
        <w:t>th</w:t>
      </w:r>
      <w:r>
        <w:t xml:space="preserve"> May 2022</w:t>
      </w:r>
      <w:r w:rsidR="00C04927">
        <w:t xml:space="preserve"> in University of Agriculture Faisalabad, Pakistan.</w:t>
      </w:r>
    </w:p>
    <w:p w14:paraId="6B90588D" w14:textId="77777777" w:rsidR="00C04927" w:rsidRDefault="00C04927" w:rsidP="005F4420">
      <w:pPr>
        <w:pStyle w:val="ListParagraph"/>
        <w:numPr>
          <w:ilvl w:val="0"/>
          <w:numId w:val="17"/>
        </w:numPr>
      </w:pPr>
      <w:r>
        <w:t xml:space="preserve">Organize a Seminar on </w:t>
      </w:r>
      <w:r w:rsidR="007F2FC1">
        <w:t>“</w:t>
      </w:r>
      <w:r>
        <w:t>International Women’s Day</w:t>
      </w:r>
      <w:r w:rsidR="007F2FC1">
        <w:t>”</w:t>
      </w:r>
      <w:r>
        <w:t xml:space="preserve"> on 28</w:t>
      </w:r>
      <w:r w:rsidRPr="00C04927">
        <w:rPr>
          <w:vertAlign w:val="superscript"/>
        </w:rPr>
        <w:t>th</w:t>
      </w:r>
      <w:r>
        <w:t xml:space="preserve"> Feb 2022 in University of Agriculture Faisalabad, Pakistan.</w:t>
      </w:r>
    </w:p>
    <w:p w14:paraId="1BA1F876" w14:textId="77777777" w:rsidR="007F2FC1" w:rsidRDefault="0004353E" w:rsidP="005F4420">
      <w:pPr>
        <w:pStyle w:val="ListParagraph"/>
        <w:numPr>
          <w:ilvl w:val="0"/>
          <w:numId w:val="17"/>
        </w:numPr>
      </w:pPr>
      <w:r>
        <w:lastRenderedPageBreak/>
        <w:t>Organizing committee member</w:t>
      </w:r>
      <w:r w:rsidR="00C04927">
        <w:t xml:space="preserve"> </w:t>
      </w:r>
      <w:r>
        <w:t>of a</w:t>
      </w:r>
      <w:r w:rsidR="007F2FC1">
        <w:t xml:space="preserve"> Seminar on “Breastfeeding Awareness Program” held on 23</w:t>
      </w:r>
      <w:r w:rsidR="007F2FC1" w:rsidRPr="007F2FC1">
        <w:rPr>
          <w:vertAlign w:val="superscript"/>
        </w:rPr>
        <w:t>rd</w:t>
      </w:r>
      <w:r w:rsidR="007F2FC1">
        <w:t xml:space="preserve"> Aug 2021 in University of Agriculture Faisalabad, Pakistan.</w:t>
      </w:r>
    </w:p>
    <w:p w14:paraId="2FC57540" w14:textId="77777777" w:rsidR="00C04927" w:rsidRDefault="0004353E" w:rsidP="005F4420">
      <w:pPr>
        <w:pStyle w:val="ListParagraph"/>
        <w:numPr>
          <w:ilvl w:val="0"/>
          <w:numId w:val="17"/>
        </w:numPr>
      </w:pPr>
      <w:r>
        <w:t xml:space="preserve">Organizing committee member of </w:t>
      </w:r>
      <w:r w:rsidR="007F2FC1">
        <w:t>a Seminar on “International Women’s Day” on 6</w:t>
      </w:r>
      <w:r w:rsidR="007F2FC1" w:rsidRPr="007F2FC1">
        <w:rPr>
          <w:vertAlign w:val="superscript"/>
        </w:rPr>
        <w:t>th</w:t>
      </w:r>
      <w:r w:rsidR="007F2FC1">
        <w:t xml:space="preserve"> March 2020 in University of Agriculture Faisalabad, Pakistan.</w:t>
      </w:r>
    </w:p>
    <w:p w14:paraId="452FDC6F" w14:textId="77777777" w:rsidR="007F2FC1" w:rsidRPr="00B1592A" w:rsidRDefault="0004353E" w:rsidP="005F4420">
      <w:pPr>
        <w:pStyle w:val="ListParagraph"/>
        <w:numPr>
          <w:ilvl w:val="0"/>
          <w:numId w:val="17"/>
        </w:numPr>
      </w:pPr>
      <w:r>
        <w:t>Organizing committee member of</w:t>
      </w:r>
      <w:r w:rsidR="007F2FC1">
        <w:t xml:space="preserve"> a Seminar on “International Women’s Day” on 8</w:t>
      </w:r>
      <w:r w:rsidR="007F2FC1" w:rsidRPr="007F2FC1">
        <w:rPr>
          <w:vertAlign w:val="superscript"/>
        </w:rPr>
        <w:t>th</w:t>
      </w:r>
      <w:r w:rsidR="007F2FC1">
        <w:t xml:space="preserve"> March 2019 in University of Agriculture Faisalabad, Pakistan.</w:t>
      </w:r>
    </w:p>
    <w:p w14:paraId="58287367" w14:textId="77777777" w:rsidR="007F2FC1" w:rsidRPr="00B1592A" w:rsidRDefault="0004353E" w:rsidP="005F4420">
      <w:pPr>
        <w:pStyle w:val="ListParagraph"/>
        <w:numPr>
          <w:ilvl w:val="0"/>
          <w:numId w:val="17"/>
        </w:numPr>
      </w:pPr>
      <w:r>
        <w:t xml:space="preserve">Organizing committee member of </w:t>
      </w:r>
      <w:r w:rsidR="007F2FC1">
        <w:t>a Seminar on “World Diabetes Day” on 23</w:t>
      </w:r>
      <w:r w:rsidR="007F2FC1" w:rsidRPr="007F2FC1">
        <w:rPr>
          <w:vertAlign w:val="superscript"/>
        </w:rPr>
        <w:t>rd</w:t>
      </w:r>
      <w:r w:rsidR="007F2FC1">
        <w:t xml:space="preserve"> Nov 2018 in University of Agriculture Faisalabad, Pakistan.</w:t>
      </w:r>
    </w:p>
    <w:p w14:paraId="22E01188" w14:textId="77777777" w:rsidR="007F2FC1" w:rsidRDefault="0004353E" w:rsidP="005F4420">
      <w:pPr>
        <w:pStyle w:val="ListParagraph"/>
        <w:numPr>
          <w:ilvl w:val="0"/>
          <w:numId w:val="17"/>
        </w:numPr>
      </w:pPr>
      <w:r>
        <w:t>Organizing committee member</w:t>
      </w:r>
      <w:r w:rsidR="007F2FC1">
        <w:t xml:space="preserve"> </w:t>
      </w:r>
      <w:r>
        <w:t>of a</w:t>
      </w:r>
      <w:r w:rsidR="007F2FC1">
        <w:t xml:space="preserve"> Seminar on “Breast Cancer Awareness Program” held on 10</w:t>
      </w:r>
      <w:r w:rsidR="007F2FC1" w:rsidRPr="007F2FC1">
        <w:rPr>
          <w:vertAlign w:val="superscript"/>
        </w:rPr>
        <w:t>th</w:t>
      </w:r>
      <w:r w:rsidR="007F2FC1">
        <w:t xml:space="preserve"> Oct 2018 in University of Agriculture Faisalabad, Pakistan.</w:t>
      </w:r>
    </w:p>
    <w:p w14:paraId="27046072" w14:textId="77777777" w:rsidR="00995440" w:rsidRDefault="00995440" w:rsidP="00320C54">
      <w:pPr>
        <w:ind w:left="0" w:firstLine="0"/>
        <w:rPr>
          <w:b/>
          <w:u w:val="single" w:color="000000"/>
        </w:rPr>
      </w:pPr>
    </w:p>
    <w:p w14:paraId="6DF4C8F5" w14:textId="77777777" w:rsidR="00995440" w:rsidRDefault="00995440" w:rsidP="00E91313">
      <w:pPr>
        <w:ind w:left="-15" w:firstLine="15"/>
        <w:rPr>
          <w:b/>
          <w:u w:val="single" w:color="000000"/>
        </w:rPr>
      </w:pPr>
    </w:p>
    <w:p w14:paraId="5061EB84" w14:textId="027F9255" w:rsidR="00F776C3" w:rsidRDefault="003653C3" w:rsidP="00E91313">
      <w:pPr>
        <w:ind w:left="-15" w:firstLine="15"/>
        <w:rPr>
          <w:b/>
          <w:u w:val="single"/>
        </w:rPr>
      </w:pPr>
      <w:r w:rsidRPr="00E91313">
        <w:rPr>
          <w:b/>
          <w:u w:val="single" w:color="000000"/>
        </w:rPr>
        <w:t>Trainings</w:t>
      </w:r>
      <w:r w:rsidR="00E91313" w:rsidRPr="00E91313">
        <w:rPr>
          <w:b/>
          <w:u w:val="single" w:color="000000"/>
        </w:rPr>
        <w:t xml:space="preserve"> attended/delivered</w:t>
      </w:r>
      <w:r w:rsidRPr="00E91313">
        <w:rPr>
          <w:b/>
          <w:u w:val="single" w:color="000000"/>
        </w:rPr>
        <w:t>:</w:t>
      </w:r>
      <w:r w:rsidRPr="00E91313">
        <w:rPr>
          <w:b/>
          <w:u w:val="single"/>
        </w:rPr>
        <w:t xml:space="preserve"> </w:t>
      </w:r>
    </w:p>
    <w:p w14:paraId="731D6A18" w14:textId="77777777" w:rsidR="00656276" w:rsidRDefault="00656276" w:rsidP="00E91313">
      <w:pPr>
        <w:ind w:left="-15" w:firstLine="15"/>
        <w:rPr>
          <w:b/>
          <w:u w:val="single"/>
        </w:rPr>
      </w:pPr>
    </w:p>
    <w:p w14:paraId="5749C00B" w14:textId="788C39BB" w:rsidR="00B112AD" w:rsidRPr="000E3E40" w:rsidRDefault="00B112AD" w:rsidP="00B112AD">
      <w:pPr>
        <w:pStyle w:val="ListParagraph"/>
        <w:numPr>
          <w:ilvl w:val="0"/>
          <w:numId w:val="40"/>
        </w:numPr>
      </w:pPr>
      <w:r>
        <w:t xml:space="preserve">Training </w:t>
      </w:r>
      <w:r w:rsidR="00EE1BFF">
        <w:t xml:space="preserve">Program </w:t>
      </w:r>
      <w:r>
        <w:t xml:space="preserve">on </w:t>
      </w:r>
      <w:r w:rsidR="00EE1BFF">
        <w:t xml:space="preserve">Enhancing Pedagogical Skills </w:t>
      </w:r>
      <w:r>
        <w:t xml:space="preserve">of UAF Faculty organized by </w:t>
      </w:r>
      <w:r w:rsidR="007F48D0">
        <w:t xml:space="preserve">Directorate </w:t>
      </w:r>
      <w:r>
        <w:t xml:space="preserve">of </w:t>
      </w:r>
      <w:r w:rsidR="007F48D0">
        <w:t xml:space="preserve">Academics </w:t>
      </w:r>
      <w:r>
        <w:t xml:space="preserve">and </w:t>
      </w:r>
      <w:r w:rsidR="007F48D0">
        <w:t>Teaching Recourse Center</w:t>
      </w:r>
      <w:r>
        <w:t>, University of Agriculture, Faisalabad from 10</w:t>
      </w:r>
      <w:r w:rsidRPr="00B112AD">
        <w:rPr>
          <w:vertAlign w:val="superscript"/>
        </w:rPr>
        <w:t>th</w:t>
      </w:r>
      <w:r>
        <w:t xml:space="preserve"> Feb to 14</w:t>
      </w:r>
      <w:r w:rsidRPr="00B112AD">
        <w:rPr>
          <w:vertAlign w:val="superscript"/>
        </w:rPr>
        <w:t>th</w:t>
      </w:r>
      <w:r>
        <w:t xml:space="preserve"> Feb 2025.</w:t>
      </w:r>
    </w:p>
    <w:p w14:paraId="6139D3CF" w14:textId="210A1F9B" w:rsidR="00656276" w:rsidRPr="000E3E40" w:rsidRDefault="00656276" w:rsidP="000E6661">
      <w:pPr>
        <w:pStyle w:val="ListParagraph"/>
        <w:numPr>
          <w:ilvl w:val="0"/>
          <w:numId w:val="40"/>
        </w:numPr>
      </w:pPr>
      <w:r w:rsidRPr="000E3E40">
        <w:t>Course on “</w:t>
      </w:r>
      <w:r>
        <w:t xml:space="preserve">Facilitator Development </w:t>
      </w:r>
      <w:r w:rsidRPr="000E3E40">
        <w:t>Workshop”</w:t>
      </w:r>
      <w:r>
        <w:t xml:space="preserve"> organized by Academics Without Borders Universities sans frontiers (AWB|USF) from 26</w:t>
      </w:r>
      <w:r w:rsidRPr="00656276">
        <w:rPr>
          <w:vertAlign w:val="superscript"/>
        </w:rPr>
        <w:t>th</w:t>
      </w:r>
      <w:r>
        <w:t xml:space="preserve"> </w:t>
      </w:r>
      <w:r w:rsidR="000E6661">
        <w:t>Aug to 30</w:t>
      </w:r>
      <w:r w:rsidR="000E6661" w:rsidRPr="000E6661">
        <w:rPr>
          <w:vertAlign w:val="superscript"/>
        </w:rPr>
        <w:t>th</w:t>
      </w:r>
      <w:r w:rsidR="000E6661">
        <w:t xml:space="preserve"> Aug </w:t>
      </w:r>
      <w:r>
        <w:t>2024.</w:t>
      </w:r>
    </w:p>
    <w:p w14:paraId="6B50F787" w14:textId="093293D7" w:rsidR="000E3E40" w:rsidRPr="000E3E40" w:rsidRDefault="000E3E40" w:rsidP="000E3E40">
      <w:pPr>
        <w:pStyle w:val="ListParagraph"/>
        <w:numPr>
          <w:ilvl w:val="0"/>
          <w:numId w:val="40"/>
        </w:numPr>
      </w:pPr>
      <w:r w:rsidRPr="000E3E40">
        <w:t>Course on “Instructional skills workshop”</w:t>
      </w:r>
      <w:r w:rsidR="00F5250A">
        <w:t xml:space="preserve"> organized by Academics Without Borders Universitaires sans frontiers (AWB|USF) from 3</w:t>
      </w:r>
      <w:r w:rsidR="00F5250A" w:rsidRPr="00F5250A">
        <w:rPr>
          <w:vertAlign w:val="superscript"/>
        </w:rPr>
        <w:t>rd</w:t>
      </w:r>
      <w:r w:rsidR="00F5250A">
        <w:t xml:space="preserve"> June to </w:t>
      </w:r>
      <w:r w:rsidR="004A4BBE">
        <w:t>6</w:t>
      </w:r>
      <w:r w:rsidR="004A4BBE" w:rsidRPr="00F5250A">
        <w:rPr>
          <w:vertAlign w:val="superscript"/>
        </w:rPr>
        <w:t>th</w:t>
      </w:r>
      <w:r w:rsidR="004A4BBE">
        <w:t xml:space="preserve"> June</w:t>
      </w:r>
      <w:r w:rsidR="00F5250A">
        <w:t xml:space="preserve"> 2024.</w:t>
      </w:r>
    </w:p>
    <w:p w14:paraId="1D47ECB7" w14:textId="77777777" w:rsidR="000E3E40" w:rsidRDefault="000E3E40" w:rsidP="004F783D">
      <w:pPr>
        <w:ind w:left="0" w:firstLine="0"/>
        <w:rPr>
          <w:b/>
          <w:u w:val="single"/>
        </w:rPr>
      </w:pPr>
    </w:p>
    <w:p w14:paraId="4D9E2183" w14:textId="374F3C2F" w:rsidR="00CE5A20" w:rsidRPr="00CE5A20" w:rsidRDefault="00CE5A20" w:rsidP="00CE5A20">
      <w:pPr>
        <w:pStyle w:val="ListParagraph"/>
        <w:numPr>
          <w:ilvl w:val="0"/>
          <w:numId w:val="39"/>
        </w:numPr>
      </w:pPr>
      <w:r w:rsidRPr="00CE5A20">
        <w:t>Course</w:t>
      </w:r>
      <w:r>
        <w:t xml:space="preserve"> on “Enhancing Learning-Centered Pedagogical Skills” organized by Academics Without Borders Universitaires sans frontiers (AWB|USF) </w:t>
      </w:r>
      <w:r w:rsidR="00D859FF">
        <w:t>from 13</w:t>
      </w:r>
      <w:r w:rsidR="00D859FF" w:rsidRPr="00D859FF">
        <w:rPr>
          <w:vertAlign w:val="superscript"/>
        </w:rPr>
        <w:t>th</w:t>
      </w:r>
      <w:r w:rsidR="00D859FF">
        <w:t xml:space="preserve"> Feb to 25</w:t>
      </w:r>
      <w:r w:rsidR="00D859FF">
        <w:rPr>
          <w:vertAlign w:val="superscript"/>
        </w:rPr>
        <w:t xml:space="preserve">th </w:t>
      </w:r>
      <w:r w:rsidR="00D859FF">
        <w:t>Feb 2024.</w:t>
      </w:r>
    </w:p>
    <w:p w14:paraId="3A3C9767" w14:textId="10E31F6E" w:rsidR="001C731B" w:rsidRPr="001C731B" w:rsidRDefault="001C731B" w:rsidP="001C731B">
      <w:pPr>
        <w:pStyle w:val="ListParagraph"/>
        <w:numPr>
          <w:ilvl w:val="0"/>
          <w:numId w:val="31"/>
        </w:numPr>
      </w:pPr>
      <w:r w:rsidRPr="001C731B">
        <w:t>Training</w:t>
      </w:r>
      <w:r>
        <w:t xml:space="preserve"> Course on “Beekeeping and Honey Processing Technology for Developing Countries (Online)” sponsored by the Ministry of Commerce and organized by Hunan Agricultural Group Co., Ltd. (16</w:t>
      </w:r>
      <w:r w:rsidRPr="001C731B">
        <w:rPr>
          <w:vertAlign w:val="superscript"/>
        </w:rPr>
        <w:t>th</w:t>
      </w:r>
      <w:r>
        <w:t xml:space="preserve"> Aug to 14</w:t>
      </w:r>
      <w:r w:rsidRPr="001C731B">
        <w:rPr>
          <w:vertAlign w:val="superscript"/>
        </w:rPr>
        <w:t>th</w:t>
      </w:r>
      <w:r>
        <w:t xml:space="preserve"> Sep, 2022) in Changsha, Hunan, the People’s republic of China.</w:t>
      </w:r>
    </w:p>
    <w:p w14:paraId="57950151" w14:textId="77777777" w:rsidR="00F776C3" w:rsidRDefault="00F776C3" w:rsidP="005F4420">
      <w:pPr>
        <w:numPr>
          <w:ilvl w:val="0"/>
          <w:numId w:val="3"/>
        </w:numPr>
        <w:ind w:hanging="360"/>
      </w:pPr>
      <w:r w:rsidRPr="00F776C3">
        <w:t xml:space="preserve">International Skills Training Courses </w:t>
      </w:r>
      <w:r w:rsidRPr="00EF5AD4">
        <w:rPr>
          <w:b/>
        </w:rPr>
        <w:t>TVETC001 Trainer Course</w:t>
      </w:r>
      <w:r w:rsidR="00EF5AD4">
        <w:rPr>
          <w:b/>
        </w:rPr>
        <w:t xml:space="preserve"> </w:t>
      </w:r>
      <w:r w:rsidR="00EF5AD4">
        <w:t>(14</w:t>
      </w:r>
      <w:r w:rsidR="00EF5AD4" w:rsidRPr="00EF5AD4">
        <w:rPr>
          <w:vertAlign w:val="superscript"/>
        </w:rPr>
        <w:t>th</w:t>
      </w:r>
      <w:r w:rsidR="00EF5AD4">
        <w:t xml:space="preserve"> Jan to 19</w:t>
      </w:r>
      <w:r w:rsidR="00EF5AD4" w:rsidRPr="00EF5AD4">
        <w:rPr>
          <w:vertAlign w:val="superscript"/>
        </w:rPr>
        <w:t>th</w:t>
      </w:r>
      <w:r w:rsidR="00EF5AD4">
        <w:t xml:space="preserve">  Jan 2019)</w:t>
      </w:r>
      <w:r w:rsidR="00D365D0">
        <w:t xml:space="preserve"> </w:t>
      </w:r>
    </w:p>
    <w:p w14:paraId="0A605C84" w14:textId="77777777" w:rsidR="00EF5AD4" w:rsidRDefault="00EF5AD4" w:rsidP="005F4420">
      <w:pPr>
        <w:numPr>
          <w:ilvl w:val="0"/>
          <w:numId w:val="3"/>
        </w:numPr>
        <w:ind w:hanging="360"/>
      </w:pPr>
      <w:r w:rsidRPr="00F776C3">
        <w:t xml:space="preserve">International Skills Training Courses </w:t>
      </w:r>
      <w:r>
        <w:rPr>
          <w:b/>
        </w:rPr>
        <w:t>TVETC002</w:t>
      </w:r>
      <w:r w:rsidRPr="00EF5AD4">
        <w:rPr>
          <w:b/>
        </w:rPr>
        <w:t xml:space="preserve"> </w:t>
      </w:r>
      <w:r>
        <w:rPr>
          <w:b/>
        </w:rPr>
        <w:t>Assessor</w:t>
      </w:r>
      <w:r w:rsidRPr="00EF5AD4">
        <w:rPr>
          <w:b/>
        </w:rPr>
        <w:t xml:space="preserve"> Course</w:t>
      </w:r>
      <w:r>
        <w:rPr>
          <w:b/>
        </w:rPr>
        <w:t xml:space="preserve"> </w:t>
      </w:r>
      <w:r>
        <w:t>(21</w:t>
      </w:r>
      <w:r>
        <w:rPr>
          <w:vertAlign w:val="superscript"/>
        </w:rPr>
        <w:t>st</w:t>
      </w:r>
      <w:r>
        <w:t xml:space="preserve"> Jan to 26</w:t>
      </w:r>
      <w:r w:rsidRPr="00EF5AD4">
        <w:rPr>
          <w:vertAlign w:val="superscript"/>
        </w:rPr>
        <w:t>th</w:t>
      </w:r>
      <w:r>
        <w:t xml:space="preserve">   Jan 2019)</w:t>
      </w:r>
    </w:p>
    <w:p w14:paraId="2DC9F07F" w14:textId="77777777" w:rsidR="004B796D" w:rsidRDefault="004B796D" w:rsidP="005F4420">
      <w:pPr>
        <w:numPr>
          <w:ilvl w:val="0"/>
          <w:numId w:val="3"/>
        </w:numPr>
        <w:ind w:hanging="360"/>
      </w:pPr>
      <w:r>
        <w:t xml:space="preserve">A Project Report on </w:t>
      </w:r>
      <w:r w:rsidRPr="004B796D">
        <w:rPr>
          <w:b/>
        </w:rPr>
        <w:t>Industrial Management</w:t>
      </w:r>
      <w:r>
        <w:t xml:space="preserve"> from Masood Textile Mills Pvt. Ltd. (2012) Institute of Rural Home Economics, University of Agriculture, Faisalabad, Pakistan. </w:t>
      </w:r>
    </w:p>
    <w:p w14:paraId="371C08FC" w14:textId="77777777" w:rsidR="00C83316" w:rsidRDefault="003653C3" w:rsidP="005F4420">
      <w:pPr>
        <w:numPr>
          <w:ilvl w:val="0"/>
          <w:numId w:val="3"/>
        </w:numPr>
        <w:ind w:hanging="360"/>
      </w:pPr>
      <w:r>
        <w:rPr>
          <w:b/>
        </w:rPr>
        <w:t>Grooming and Personality Development</w:t>
      </w:r>
      <w:r>
        <w:t xml:space="preserve"> (21</w:t>
      </w:r>
      <w:r>
        <w:rPr>
          <w:vertAlign w:val="superscript"/>
        </w:rPr>
        <w:t>st</w:t>
      </w:r>
      <w:r>
        <w:t xml:space="preserve"> June 2010 to 8</w:t>
      </w:r>
      <w:r>
        <w:rPr>
          <w:vertAlign w:val="superscript"/>
        </w:rPr>
        <w:t>th</w:t>
      </w:r>
      <w:r>
        <w:t xml:space="preserve"> July 2010)            University of Agriculture, Faisalabad, Pakistan. </w:t>
      </w:r>
    </w:p>
    <w:p w14:paraId="49918503" w14:textId="77777777" w:rsidR="00C83316" w:rsidRDefault="003653C3" w:rsidP="005F4420">
      <w:pPr>
        <w:numPr>
          <w:ilvl w:val="0"/>
          <w:numId w:val="3"/>
        </w:numPr>
        <w:ind w:hanging="360"/>
      </w:pPr>
      <w:r>
        <w:rPr>
          <w:b/>
        </w:rPr>
        <w:t>Dress Designing and Portfolio making Projects</w:t>
      </w:r>
      <w:r>
        <w:t xml:space="preserve"> (2010), Institute of Rural Home Economics, University of Agriculture, Faisalabad, Pakistan. </w:t>
      </w:r>
    </w:p>
    <w:p w14:paraId="071F2EB9" w14:textId="659D58C6" w:rsidR="00BD2E29" w:rsidRDefault="003653C3" w:rsidP="005F4420">
      <w:pPr>
        <w:numPr>
          <w:ilvl w:val="0"/>
          <w:numId w:val="3"/>
        </w:numPr>
        <w:ind w:hanging="360"/>
      </w:pPr>
      <w:r w:rsidRPr="00BD2E29">
        <w:rPr>
          <w:b/>
        </w:rPr>
        <w:t>Research Project on different boutiques</w:t>
      </w:r>
      <w:r w:rsidR="00BD2E29">
        <w:t xml:space="preserve"> in Faisalabad  </w:t>
      </w:r>
      <w:r>
        <w:t xml:space="preserve">2010 </w:t>
      </w:r>
      <w:r w:rsidR="00BD2E29">
        <w:t>.</w:t>
      </w:r>
    </w:p>
    <w:p w14:paraId="550D4D26" w14:textId="5250175E" w:rsidR="00C83316" w:rsidRDefault="003653C3" w:rsidP="005F4420">
      <w:pPr>
        <w:numPr>
          <w:ilvl w:val="0"/>
          <w:numId w:val="3"/>
        </w:numPr>
        <w:ind w:hanging="360"/>
      </w:pPr>
      <w:r>
        <w:t>Two days training program on First Child and Family Conference</w:t>
      </w:r>
      <w:r w:rsidRPr="00BD2E29">
        <w:rPr>
          <w:b/>
        </w:rPr>
        <w:t xml:space="preserve"> “Family Stressors and Solutions” </w:t>
      </w:r>
      <w:r>
        <w:t>in recognition of professional development, from October 21</w:t>
      </w:r>
      <w:r w:rsidRPr="00BD2E29">
        <w:rPr>
          <w:vertAlign w:val="superscript"/>
        </w:rPr>
        <w:t>st</w:t>
      </w:r>
      <w:r>
        <w:t>-22</w:t>
      </w:r>
      <w:r w:rsidRPr="00BD2E29">
        <w:rPr>
          <w:vertAlign w:val="superscript"/>
        </w:rPr>
        <w:t>nd</w:t>
      </w:r>
      <w:r>
        <w:t xml:space="preserve">, 2010 in College of Home Economics Lahore, Pakistan. </w:t>
      </w:r>
    </w:p>
    <w:p w14:paraId="7A559D84" w14:textId="77777777" w:rsidR="003547F6" w:rsidRDefault="003547F6" w:rsidP="005F4420">
      <w:pPr>
        <w:ind w:left="720" w:firstLine="0"/>
      </w:pPr>
    </w:p>
    <w:p w14:paraId="4188D4AD" w14:textId="77777777" w:rsidR="003547F6" w:rsidRPr="00E91313" w:rsidRDefault="003547F6" w:rsidP="00E91313">
      <w:pPr>
        <w:pStyle w:val="Default"/>
        <w:jc w:val="both"/>
        <w:rPr>
          <w:b/>
          <w:bCs/>
          <w:u w:val="single"/>
        </w:rPr>
      </w:pPr>
      <w:r w:rsidRPr="00E91313">
        <w:rPr>
          <w:b/>
          <w:bCs/>
          <w:u w:val="single"/>
        </w:rPr>
        <w:lastRenderedPageBreak/>
        <w:t>Workshops/Activities</w:t>
      </w:r>
    </w:p>
    <w:p w14:paraId="3953D746" w14:textId="77777777" w:rsidR="003547F6" w:rsidRDefault="005F4420" w:rsidP="005F4420">
      <w:pPr>
        <w:pStyle w:val="Default"/>
        <w:numPr>
          <w:ilvl w:val="0"/>
          <w:numId w:val="29"/>
        </w:numPr>
        <w:jc w:val="both"/>
        <w:rPr>
          <w:bCs/>
        </w:rPr>
      </w:pPr>
      <w:r>
        <w:rPr>
          <w:bCs/>
        </w:rPr>
        <w:t>Conducted Poster</w:t>
      </w:r>
      <w:r w:rsidR="003547F6">
        <w:rPr>
          <w:bCs/>
        </w:rPr>
        <w:t xml:space="preserve"> </w:t>
      </w:r>
      <w:r>
        <w:rPr>
          <w:bCs/>
        </w:rPr>
        <w:t>C</w:t>
      </w:r>
      <w:r w:rsidR="003547F6">
        <w:rPr>
          <w:bCs/>
        </w:rPr>
        <w:t>ompetition</w:t>
      </w:r>
      <w:r>
        <w:rPr>
          <w:bCs/>
        </w:rPr>
        <w:t xml:space="preserve"> entitled “Sustainable Textiles and Fashion” on 26</w:t>
      </w:r>
      <w:r w:rsidRPr="005F4420">
        <w:rPr>
          <w:bCs/>
          <w:vertAlign w:val="superscript"/>
        </w:rPr>
        <w:t>th</w:t>
      </w:r>
      <w:r>
        <w:rPr>
          <w:bCs/>
        </w:rPr>
        <w:t xml:space="preserve"> May 2022 in University of Agriculture Faisalabad, Pakistan.</w:t>
      </w:r>
    </w:p>
    <w:p w14:paraId="60767DE2" w14:textId="77777777" w:rsidR="005F4420" w:rsidRPr="005F4420" w:rsidRDefault="005F4420" w:rsidP="005F4420">
      <w:pPr>
        <w:pStyle w:val="Default"/>
        <w:numPr>
          <w:ilvl w:val="0"/>
          <w:numId w:val="29"/>
        </w:numPr>
        <w:jc w:val="both"/>
        <w:rPr>
          <w:bCs/>
        </w:rPr>
      </w:pPr>
      <w:r>
        <w:rPr>
          <w:bCs/>
        </w:rPr>
        <w:t>Organize One-day Exhibition entitled “Sustainable Textiles and Fashion” on 26</w:t>
      </w:r>
      <w:r w:rsidRPr="005F4420">
        <w:rPr>
          <w:bCs/>
          <w:vertAlign w:val="superscript"/>
        </w:rPr>
        <w:t>th</w:t>
      </w:r>
      <w:r>
        <w:rPr>
          <w:bCs/>
        </w:rPr>
        <w:t xml:space="preserve"> May 2022 in University of Agriculture Faisalabad, Pakistan.</w:t>
      </w:r>
    </w:p>
    <w:p w14:paraId="3CC81EB1" w14:textId="77777777" w:rsidR="003547F6" w:rsidRPr="003547F6" w:rsidRDefault="003547F6" w:rsidP="005F4420">
      <w:pPr>
        <w:pStyle w:val="Default"/>
        <w:numPr>
          <w:ilvl w:val="0"/>
          <w:numId w:val="27"/>
        </w:numPr>
        <w:jc w:val="both"/>
        <w:rPr>
          <w:bCs/>
        </w:rPr>
      </w:pPr>
      <w:r w:rsidRPr="003547F6">
        <w:rPr>
          <w:bCs/>
        </w:rPr>
        <w:t xml:space="preserve">Organizing </w:t>
      </w:r>
      <w:r>
        <w:rPr>
          <w:bCs/>
        </w:rPr>
        <w:t>committee member an “Activity for health and oral hygiene” held on 29</w:t>
      </w:r>
      <w:r w:rsidRPr="003547F6">
        <w:rPr>
          <w:bCs/>
          <w:vertAlign w:val="superscript"/>
        </w:rPr>
        <w:t>th</w:t>
      </w:r>
      <w:r>
        <w:rPr>
          <w:bCs/>
        </w:rPr>
        <w:t xml:space="preserve"> Dec 2017 in University of Agriculture Faisalabad, Pakistan.</w:t>
      </w:r>
    </w:p>
    <w:p w14:paraId="644E531A" w14:textId="77777777" w:rsidR="003547F6" w:rsidRPr="005F4420" w:rsidRDefault="003547F6" w:rsidP="005F4420">
      <w:pPr>
        <w:pStyle w:val="ListParagraph"/>
        <w:numPr>
          <w:ilvl w:val="0"/>
          <w:numId w:val="25"/>
        </w:numPr>
      </w:pPr>
      <w:r w:rsidRPr="003547F6">
        <w:rPr>
          <w:sz w:val="23"/>
          <w:szCs w:val="23"/>
        </w:rPr>
        <w:t>Participated in Poster competition organized in connection with “World Food Da</w:t>
      </w:r>
      <w:r>
        <w:rPr>
          <w:sz w:val="23"/>
          <w:szCs w:val="23"/>
        </w:rPr>
        <w:t>y”</w:t>
      </w:r>
      <w:r w:rsidRPr="003547F6">
        <w:rPr>
          <w:sz w:val="23"/>
          <w:szCs w:val="23"/>
        </w:rPr>
        <w:t xml:space="preserve"> 15th October, 2016. Organized by Faculty of Food, Nutrition and Home Sciences, University of Agriculture, Faisalabad, Pakistan</w:t>
      </w:r>
    </w:p>
    <w:p w14:paraId="2BD6EE61" w14:textId="77777777" w:rsidR="005F4420" w:rsidRPr="003547F6" w:rsidRDefault="005F4420" w:rsidP="005F4420">
      <w:pPr>
        <w:numPr>
          <w:ilvl w:val="0"/>
          <w:numId w:val="25"/>
        </w:numPr>
      </w:pPr>
      <w:r>
        <w:t xml:space="preserve">Participated in </w:t>
      </w:r>
      <w:r>
        <w:rPr>
          <w:b/>
        </w:rPr>
        <w:t>“Fashion Show”</w:t>
      </w:r>
      <w:r>
        <w:t>, University of Agriculture Faisalabad on 19</w:t>
      </w:r>
      <w:r>
        <w:rPr>
          <w:vertAlign w:val="superscript"/>
        </w:rPr>
        <w:t>th</w:t>
      </w:r>
      <w:r>
        <w:t xml:space="preserve"> March, 2011.</w:t>
      </w:r>
      <w:r>
        <w:rPr>
          <w:b/>
        </w:rPr>
        <w:t xml:space="preserve"> </w:t>
      </w:r>
    </w:p>
    <w:p w14:paraId="6F83C239" w14:textId="77777777" w:rsidR="003547F6" w:rsidRDefault="003547F6" w:rsidP="005F4420">
      <w:pPr>
        <w:pStyle w:val="Default"/>
        <w:numPr>
          <w:ilvl w:val="0"/>
          <w:numId w:val="23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Attended two-days training workshop on </w:t>
      </w:r>
      <w:r>
        <w:rPr>
          <w:b/>
          <w:bCs/>
          <w:sz w:val="23"/>
          <w:szCs w:val="23"/>
        </w:rPr>
        <w:t xml:space="preserve">“Rehabilitation and guidance of special children (Inclusive Education)” </w:t>
      </w:r>
      <w:r>
        <w:rPr>
          <w:sz w:val="23"/>
          <w:szCs w:val="23"/>
        </w:rPr>
        <w:t>held on 11-12 March, 2011, organized by Department of Rural Home Econo</w:t>
      </w:r>
      <w:r w:rsidR="005F4420">
        <w:rPr>
          <w:sz w:val="23"/>
          <w:szCs w:val="23"/>
        </w:rPr>
        <w:t>mics, University of Agriculture</w:t>
      </w:r>
      <w:r>
        <w:rPr>
          <w:sz w:val="23"/>
          <w:szCs w:val="23"/>
        </w:rPr>
        <w:t xml:space="preserve"> Faisalabad, Pakistan. </w:t>
      </w:r>
    </w:p>
    <w:p w14:paraId="2CBEED62" w14:textId="77777777" w:rsidR="003547F6" w:rsidRDefault="003547F6" w:rsidP="005F4420">
      <w:pPr>
        <w:ind w:left="720" w:firstLine="0"/>
      </w:pPr>
    </w:p>
    <w:p w14:paraId="33A59900" w14:textId="77777777" w:rsidR="00C83316" w:rsidRDefault="003653C3" w:rsidP="005F4420">
      <w:pPr>
        <w:spacing w:after="11" w:line="240" w:lineRule="auto"/>
        <w:ind w:right="-15"/>
        <w:rPr>
          <w:b/>
        </w:rPr>
      </w:pPr>
      <w:r>
        <w:rPr>
          <w:b/>
          <w:u w:val="single" w:color="000000"/>
        </w:rPr>
        <w:t>Community Services:</w:t>
      </w:r>
      <w:r>
        <w:rPr>
          <w:b/>
        </w:rPr>
        <w:t xml:space="preserve"> </w:t>
      </w:r>
    </w:p>
    <w:p w14:paraId="0AAFFD91" w14:textId="26A8D2CF" w:rsidR="00950865" w:rsidRDefault="00950865" w:rsidP="005F4420">
      <w:pPr>
        <w:spacing w:after="11" w:line="240" w:lineRule="auto"/>
        <w:ind w:right="-15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8C8A953" w14:textId="77777777" w:rsidR="00950865" w:rsidRPr="00950865" w:rsidRDefault="00950865" w:rsidP="00950865">
      <w:pPr>
        <w:pStyle w:val="ListParagraph"/>
        <w:numPr>
          <w:ilvl w:val="0"/>
          <w:numId w:val="38"/>
        </w:numPr>
        <w:spacing w:after="0" w:line="240" w:lineRule="auto"/>
        <w:rPr>
          <w:rFonts w:eastAsiaTheme="minorEastAsia"/>
          <w:b/>
          <w:szCs w:val="32"/>
        </w:rPr>
      </w:pPr>
      <w:r w:rsidRPr="00950865">
        <w:t>Conducted two day Outreach activity entitled,</w:t>
      </w:r>
      <w:r w:rsidRPr="00950865">
        <w:rPr>
          <w:b/>
        </w:rPr>
        <w:t xml:space="preserve"> </w:t>
      </w:r>
      <w:r w:rsidRPr="00950865">
        <w:rPr>
          <w:rFonts w:eastAsiaTheme="minorEastAsia"/>
          <w:b/>
          <w:szCs w:val="32"/>
        </w:rPr>
        <w:t>“Sustainable Textiles”</w:t>
      </w:r>
    </w:p>
    <w:p w14:paraId="35AC194E" w14:textId="5FB07C4F" w:rsidR="00950865" w:rsidRPr="00950865" w:rsidRDefault="00950865" w:rsidP="00950865">
      <w:pPr>
        <w:pStyle w:val="ListParagraph"/>
        <w:spacing w:after="0" w:line="240" w:lineRule="auto"/>
        <w:ind w:left="705" w:firstLine="0"/>
        <w:rPr>
          <w:rFonts w:eastAsiaTheme="minorEastAsia"/>
          <w:b/>
          <w:szCs w:val="32"/>
        </w:rPr>
      </w:pPr>
      <w:r w:rsidRPr="00950865">
        <w:rPr>
          <w:rFonts w:eastAsiaTheme="minorEastAsia"/>
          <w:b/>
          <w:szCs w:val="32"/>
        </w:rPr>
        <w:t xml:space="preserve"> An Integrated Rural Development Model</w:t>
      </w:r>
      <w:r>
        <w:rPr>
          <w:rFonts w:eastAsiaTheme="minorEastAsia"/>
          <w:b/>
          <w:szCs w:val="32"/>
        </w:rPr>
        <w:t xml:space="preserve">. </w:t>
      </w:r>
      <w:r w:rsidRPr="00950865">
        <w:rPr>
          <w:rFonts w:eastAsiaTheme="minorEastAsia"/>
          <w:szCs w:val="24"/>
        </w:rPr>
        <w:t>March 16 and 21, 2023</w:t>
      </w:r>
      <w:r w:rsidR="00995440">
        <w:rPr>
          <w:rFonts w:eastAsiaTheme="minorEastAsia"/>
          <w:szCs w:val="24"/>
        </w:rPr>
        <w:t>.</w:t>
      </w:r>
    </w:p>
    <w:p w14:paraId="72EB6B04" w14:textId="77777777" w:rsidR="00A77AE9" w:rsidRPr="00A77AE9" w:rsidRDefault="00A77AE9" w:rsidP="00950865">
      <w:pPr>
        <w:pStyle w:val="ListParagraph"/>
        <w:numPr>
          <w:ilvl w:val="0"/>
          <w:numId w:val="38"/>
        </w:numPr>
        <w:spacing w:after="11" w:line="240" w:lineRule="auto"/>
        <w:ind w:right="-15"/>
      </w:pPr>
      <w:r w:rsidRPr="00A078FB">
        <w:t xml:space="preserve">Conducted two day Outreach activity entitled, </w:t>
      </w:r>
      <w:r w:rsidRPr="00950865">
        <w:rPr>
          <w:b/>
        </w:rPr>
        <w:t>“Women Empowerment through Skill Development”</w:t>
      </w:r>
      <w:r w:rsidRPr="00A078FB">
        <w:t xml:space="preserve"> from 29-04-2019 to 30-04-2019</w:t>
      </w:r>
    </w:p>
    <w:p w14:paraId="4C75665F" w14:textId="50BBF3DF" w:rsidR="00A078FB" w:rsidRDefault="00950865" w:rsidP="00E91313">
      <w:pPr>
        <w:pStyle w:val="ListParagraph"/>
        <w:numPr>
          <w:ilvl w:val="0"/>
          <w:numId w:val="5"/>
        </w:numPr>
        <w:ind w:hanging="90"/>
      </w:pPr>
      <w:r>
        <w:t xml:space="preserve"> </w:t>
      </w:r>
      <w:r>
        <w:tab/>
      </w:r>
      <w:r w:rsidR="00A77AE9" w:rsidRPr="00A078FB">
        <w:t xml:space="preserve">Conducted </w:t>
      </w:r>
      <w:r w:rsidR="00A77AE9">
        <w:t>a workshop on</w:t>
      </w:r>
      <w:r w:rsidR="00A77AE9" w:rsidRPr="00A078FB">
        <w:t xml:space="preserve">, </w:t>
      </w:r>
      <w:r w:rsidR="00A77AE9" w:rsidRPr="00A078FB">
        <w:rPr>
          <w:b/>
        </w:rPr>
        <w:t>“</w:t>
      </w:r>
      <w:r w:rsidR="00A77AE9">
        <w:rPr>
          <w:b/>
        </w:rPr>
        <w:t>Pattern and Draping</w:t>
      </w:r>
      <w:r w:rsidR="00A77AE9" w:rsidRPr="00A078FB">
        <w:rPr>
          <w:b/>
        </w:rPr>
        <w:t>”</w:t>
      </w:r>
      <w:r w:rsidR="00A77AE9" w:rsidRPr="00A078FB">
        <w:t xml:space="preserve"> </w:t>
      </w:r>
      <w:r w:rsidR="00A77AE9">
        <w:t xml:space="preserve">held on 25-04-2019 in Institute of Home Sciences, University of Agriculture, Faisalabad. </w:t>
      </w:r>
      <w:r w:rsidR="00A078FB">
        <w:t xml:space="preserve"> </w:t>
      </w:r>
    </w:p>
    <w:p w14:paraId="4EE53655" w14:textId="2CB7F463" w:rsidR="00C83316" w:rsidRDefault="003653C3" w:rsidP="00950865">
      <w:pPr>
        <w:pStyle w:val="ListParagraph"/>
        <w:numPr>
          <w:ilvl w:val="0"/>
          <w:numId w:val="5"/>
        </w:numPr>
      </w:pPr>
      <w:r>
        <w:t xml:space="preserve">Organized an outreach activity </w:t>
      </w:r>
      <w:r w:rsidRPr="00950865">
        <w:rPr>
          <w:b/>
        </w:rPr>
        <w:t xml:space="preserve">“One day workshop on Quilting Technique” </w:t>
      </w:r>
      <w:r>
        <w:t>held on 8</w:t>
      </w:r>
      <w:r w:rsidRPr="00950865">
        <w:rPr>
          <w:vertAlign w:val="superscript"/>
        </w:rPr>
        <w:t>th</w:t>
      </w:r>
      <w:r>
        <w:t xml:space="preserve"> </w:t>
      </w:r>
      <w:r w:rsidR="00950865">
        <w:t xml:space="preserve"> </w:t>
      </w:r>
      <w:r>
        <w:t xml:space="preserve">October, 2016 in Institute of Home Sciences, University of Agriculture, Faisalabad. </w:t>
      </w:r>
    </w:p>
    <w:p w14:paraId="49461A98" w14:textId="7C0E9314" w:rsidR="0038653B" w:rsidRPr="00995440" w:rsidRDefault="003653C3" w:rsidP="00995440">
      <w:pPr>
        <w:pStyle w:val="Heading1"/>
        <w:numPr>
          <w:ilvl w:val="0"/>
          <w:numId w:val="5"/>
        </w:numPr>
        <w:ind w:hanging="90"/>
        <w:jc w:val="both"/>
        <w:rPr>
          <w:b w:val="0"/>
        </w:rPr>
      </w:pPr>
      <w:r>
        <w:rPr>
          <w:b w:val="0"/>
        </w:rPr>
        <w:t xml:space="preserve">Organized an outreach activity </w:t>
      </w:r>
      <w:r>
        <w:t xml:space="preserve">“One day workshop on Weaving Technique” </w:t>
      </w:r>
      <w:r>
        <w:rPr>
          <w:b w:val="0"/>
        </w:rPr>
        <w:t xml:space="preserve">held on </w:t>
      </w:r>
      <w:r w:rsidRPr="00376D31">
        <w:rPr>
          <w:b w:val="0"/>
        </w:rPr>
        <w:t>15</w:t>
      </w:r>
      <w:r w:rsidRPr="00376D31">
        <w:rPr>
          <w:b w:val="0"/>
          <w:vertAlign w:val="superscript"/>
        </w:rPr>
        <w:t>th</w:t>
      </w:r>
      <w:r w:rsidRPr="00376D31">
        <w:rPr>
          <w:b w:val="0"/>
        </w:rPr>
        <w:t xml:space="preserve"> October, 2016 in Institute of Home Sciences, University of Agriculture, Faisalabad. </w:t>
      </w:r>
    </w:p>
    <w:p w14:paraId="217727AA" w14:textId="77777777" w:rsidR="0038653B" w:rsidRDefault="0038653B" w:rsidP="00B112D0">
      <w:pPr>
        <w:rPr>
          <w:b/>
          <w:u w:val="single"/>
        </w:rPr>
      </w:pPr>
    </w:p>
    <w:p w14:paraId="076698DE" w14:textId="4D83A69A" w:rsidR="00B112D0" w:rsidRPr="00B112D0" w:rsidRDefault="00B112D0" w:rsidP="00B112D0">
      <w:pPr>
        <w:rPr>
          <w:b/>
          <w:u w:val="single"/>
        </w:rPr>
      </w:pPr>
      <w:r w:rsidRPr="00B112D0">
        <w:rPr>
          <w:b/>
          <w:u w:val="single"/>
        </w:rPr>
        <w:t>Consultancy:</w:t>
      </w:r>
    </w:p>
    <w:p w14:paraId="6447D736" w14:textId="77777777" w:rsidR="00B112D0" w:rsidRDefault="00B112D0" w:rsidP="00B112D0">
      <w:pPr>
        <w:pStyle w:val="ListParagraph"/>
        <w:numPr>
          <w:ilvl w:val="0"/>
          <w:numId w:val="23"/>
        </w:numPr>
      </w:pPr>
      <w:r w:rsidRPr="00B112D0">
        <w:t>Member</w:t>
      </w:r>
      <w:r>
        <w:t xml:space="preserve"> of “Tender Committee for Regional Office/Camp Office Rawalpindi” notified on June 15, 2022, at University of Agriculture, Faisalabad, Pakistan.</w:t>
      </w:r>
    </w:p>
    <w:p w14:paraId="3D92AEE6" w14:textId="77777777" w:rsidR="00B112D0" w:rsidRPr="00B112D0" w:rsidRDefault="00B112D0" w:rsidP="00B112D0">
      <w:pPr>
        <w:pStyle w:val="ListParagraph"/>
        <w:ind w:firstLine="0"/>
      </w:pPr>
    </w:p>
    <w:p w14:paraId="1A111ABC" w14:textId="1A761FC5" w:rsidR="00C83316" w:rsidRDefault="003653C3" w:rsidP="00C1560C">
      <w:r>
        <w:rPr>
          <w:b/>
          <w:u w:val="single" w:color="000000"/>
        </w:rPr>
        <w:t>Personal Details:</w:t>
      </w:r>
      <w:r>
        <w:rPr>
          <w:b/>
        </w:rPr>
        <w:t xml:space="preserve"> </w:t>
      </w:r>
    </w:p>
    <w:p w14:paraId="1D3B6DE0" w14:textId="20F109D9" w:rsidR="00C83316" w:rsidRDefault="00D73EE2" w:rsidP="005F4420">
      <w:r>
        <w:t xml:space="preserve">Date of birth:   </w:t>
      </w:r>
      <w:r w:rsidR="005B6CE2">
        <w:t>January 09</w:t>
      </w:r>
      <w:r w:rsidR="003653C3">
        <w:t xml:space="preserve">, 1988 </w:t>
      </w:r>
    </w:p>
    <w:p w14:paraId="7EA60C54" w14:textId="77777777" w:rsidR="009520BF" w:rsidRDefault="009520BF" w:rsidP="005F4420">
      <w:pPr>
        <w:ind w:left="0" w:firstLine="0"/>
      </w:pPr>
    </w:p>
    <w:p w14:paraId="43340081" w14:textId="77777777" w:rsidR="009D2BD2" w:rsidRPr="002471E2" w:rsidRDefault="00643143" w:rsidP="005F4420">
      <w:pPr>
        <w:ind w:left="0" w:firstLine="0"/>
        <w:rPr>
          <w:b/>
          <w:u w:val="single"/>
        </w:rPr>
      </w:pPr>
      <w:r w:rsidRPr="002471E2">
        <w:rPr>
          <w:b/>
          <w:u w:val="single"/>
        </w:rPr>
        <w:t>Referees</w:t>
      </w:r>
      <w:r w:rsidR="002471E2">
        <w:rPr>
          <w:b/>
          <w:u w:val="single"/>
        </w:rPr>
        <w:t>:</w:t>
      </w:r>
    </w:p>
    <w:p w14:paraId="51CF3880" w14:textId="77777777" w:rsidR="00E91313" w:rsidRDefault="00E91313" w:rsidP="005F4420">
      <w:pPr>
        <w:sectPr w:rsidR="00E91313">
          <w:pgSz w:w="12240" w:h="15840"/>
          <w:pgMar w:top="1462" w:right="1436" w:bottom="1461" w:left="1440" w:header="720" w:footer="720" w:gutter="0"/>
          <w:cols w:space="720"/>
        </w:sectPr>
      </w:pPr>
    </w:p>
    <w:p w14:paraId="3D0436CC" w14:textId="77777777" w:rsidR="009520BF" w:rsidRPr="00E91313" w:rsidRDefault="009520BF" w:rsidP="005F4420">
      <w:pPr>
        <w:rPr>
          <w:b/>
          <w:bCs/>
        </w:rPr>
      </w:pPr>
      <w:r w:rsidRPr="00E91313">
        <w:rPr>
          <w:b/>
          <w:bCs/>
        </w:rPr>
        <w:t>Dr. Shaukat Ali</w:t>
      </w:r>
    </w:p>
    <w:p w14:paraId="65B6F318" w14:textId="77777777" w:rsidR="009520BF" w:rsidRDefault="009520BF" w:rsidP="005F4420">
      <w:r>
        <w:t xml:space="preserve">Associate Professor, </w:t>
      </w:r>
    </w:p>
    <w:p w14:paraId="3698C865" w14:textId="77777777" w:rsidR="009520BF" w:rsidRDefault="009520BF" w:rsidP="005F4420">
      <w:r>
        <w:t>Department of Chemistry</w:t>
      </w:r>
    </w:p>
    <w:p w14:paraId="1E4C9B04" w14:textId="77777777" w:rsidR="000630A4" w:rsidRDefault="000630A4" w:rsidP="005F4420">
      <w:r>
        <w:t>University of Agriculture, Faisalabad 38040, Pakistan.</w:t>
      </w:r>
    </w:p>
    <w:p w14:paraId="7BE3B780" w14:textId="77777777" w:rsidR="000630A4" w:rsidRDefault="000630A4" w:rsidP="005F4420">
      <w:r>
        <w:t>Tel.: 00923336506013</w:t>
      </w:r>
    </w:p>
    <w:p w14:paraId="6A039B8A" w14:textId="4DE33A08" w:rsidR="002471E2" w:rsidRDefault="002471E2" w:rsidP="005F4420">
      <w:r>
        <w:t xml:space="preserve">Email: </w:t>
      </w:r>
      <w:r w:rsidR="005C0D2A">
        <w:t>shaukatchemist@hotmail.com</w:t>
      </w:r>
    </w:p>
    <w:p w14:paraId="389E4844" w14:textId="77777777" w:rsidR="00E91313" w:rsidRDefault="00E91313" w:rsidP="005F4420"/>
    <w:p w14:paraId="2772E8A8" w14:textId="15B76B5B" w:rsidR="009520BF" w:rsidRPr="00E91313" w:rsidRDefault="009520BF" w:rsidP="005D7EE8">
      <w:pPr>
        <w:ind w:left="0" w:firstLine="0"/>
        <w:rPr>
          <w:b/>
          <w:bCs/>
        </w:rPr>
      </w:pPr>
      <w:r w:rsidRPr="00E91313">
        <w:rPr>
          <w:b/>
          <w:bCs/>
        </w:rPr>
        <w:t>Dr. Abid Ali</w:t>
      </w:r>
    </w:p>
    <w:p w14:paraId="7E54419B" w14:textId="77777777" w:rsidR="009520BF" w:rsidRDefault="009520BF" w:rsidP="005F4420">
      <w:r>
        <w:t>Associate Professor,</w:t>
      </w:r>
    </w:p>
    <w:p w14:paraId="0165C994" w14:textId="77777777" w:rsidR="009520BF" w:rsidRDefault="009520BF" w:rsidP="005F4420">
      <w:r>
        <w:t>Department of Entomology,</w:t>
      </w:r>
    </w:p>
    <w:p w14:paraId="38F2E664" w14:textId="77777777" w:rsidR="009520BF" w:rsidRDefault="009520BF" w:rsidP="005F4420">
      <w:r>
        <w:t>University of Agriculture, Faisalabad 38040, Pakistan.</w:t>
      </w:r>
    </w:p>
    <w:p w14:paraId="597D69F0" w14:textId="77777777" w:rsidR="009520BF" w:rsidRDefault="009520BF" w:rsidP="005F4420">
      <w:r>
        <w:t>Tel.: 00923346055121</w:t>
      </w:r>
    </w:p>
    <w:p w14:paraId="3B55F8CD" w14:textId="77777777" w:rsidR="009520BF" w:rsidRDefault="009520BF" w:rsidP="005F4420">
      <w:r>
        <w:t>Email: abid_ento74@yahoo.com</w:t>
      </w:r>
    </w:p>
    <w:sectPr w:rsidR="009520BF" w:rsidSect="00E91313">
      <w:type w:val="continuous"/>
      <w:pgSz w:w="12240" w:h="15840"/>
      <w:pgMar w:top="1462" w:right="1436" w:bottom="1461" w:left="144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2E20"/>
    <w:multiLevelType w:val="hybridMultilevel"/>
    <w:tmpl w:val="856890B2"/>
    <w:lvl w:ilvl="0" w:tplc="3878E668">
      <w:start w:val="1"/>
      <w:numFmt w:val="bullet"/>
      <w:lvlText w:val="•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BEB6837"/>
    <w:multiLevelType w:val="hybridMultilevel"/>
    <w:tmpl w:val="62189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96622F"/>
    <w:multiLevelType w:val="hybridMultilevel"/>
    <w:tmpl w:val="C6845E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B275310"/>
    <w:multiLevelType w:val="hybridMultilevel"/>
    <w:tmpl w:val="F1087806"/>
    <w:lvl w:ilvl="0" w:tplc="3878E6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434B7"/>
    <w:multiLevelType w:val="hybridMultilevel"/>
    <w:tmpl w:val="3E80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A7CDC"/>
    <w:multiLevelType w:val="hybridMultilevel"/>
    <w:tmpl w:val="9DD46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64E15"/>
    <w:multiLevelType w:val="hybridMultilevel"/>
    <w:tmpl w:val="7BEEEA9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209CFE89"/>
    <w:multiLevelType w:val="hybridMultilevel"/>
    <w:tmpl w:val="83F616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4AF0ACD"/>
    <w:multiLevelType w:val="hybridMultilevel"/>
    <w:tmpl w:val="2D741870"/>
    <w:lvl w:ilvl="0" w:tplc="051C5888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2B60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94102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241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CD5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D831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26A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469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9EB4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781914"/>
    <w:multiLevelType w:val="hybridMultilevel"/>
    <w:tmpl w:val="535662AA"/>
    <w:lvl w:ilvl="0" w:tplc="B9F8170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276E52FE"/>
    <w:multiLevelType w:val="hybridMultilevel"/>
    <w:tmpl w:val="82C06920"/>
    <w:lvl w:ilvl="0" w:tplc="2CB46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176BB"/>
    <w:multiLevelType w:val="hybridMultilevel"/>
    <w:tmpl w:val="5F7EF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D5082"/>
    <w:multiLevelType w:val="hybridMultilevel"/>
    <w:tmpl w:val="B7389830"/>
    <w:lvl w:ilvl="0" w:tplc="3878E6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3108344F"/>
    <w:multiLevelType w:val="hybridMultilevel"/>
    <w:tmpl w:val="B5A88EF2"/>
    <w:lvl w:ilvl="0" w:tplc="3878E6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91C9D"/>
    <w:multiLevelType w:val="hybridMultilevel"/>
    <w:tmpl w:val="D04228C2"/>
    <w:lvl w:ilvl="0" w:tplc="3878E668">
      <w:start w:val="1"/>
      <w:numFmt w:val="bullet"/>
      <w:lvlText w:val="•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1507C9B"/>
    <w:multiLevelType w:val="hybridMultilevel"/>
    <w:tmpl w:val="43380B4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3C84397"/>
    <w:multiLevelType w:val="hybridMultilevel"/>
    <w:tmpl w:val="63F4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44292"/>
    <w:multiLevelType w:val="hybridMultilevel"/>
    <w:tmpl w:val="484A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1027F"/>
    <w:multiLevelType w:val="hybridMultilevel"/>
    <w:tmpl w:val="CE2E6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9C5689"/>
    <w:multiLevelType w:val="hybridMultilevel"/>
    <w:tmpl w:val="FB6AA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035367"/>
    <w:multiLevelType w:val="hybridMultilevel"/>
    <w:tmpl w:val="BA82A68A"/>
    <w:lvl w:ilvl="0" w:tplc="DBEA1A14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6F7C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64DA8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82E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288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2F7F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087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A7C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CBDC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88459C"/>
    <w:multiLevelType w:val="hybridMultilevel"/>
    <w:tmpl w:val="54A24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864D7"/>
    <w:multiLevelType w:val="hybridMultilevel"/>
    <w:tmpl w:val="90C0B8A2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3" w15:restartNumberingAfterBreak="0">
    <w:nsid w:val="4677156B"/>
    <w:multiLevelType w:val="hybridMultilevel"/>
    <w:tmpl w:val="DCA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B5374"/>
    <w:multiLevelType w:val="hybridMultilevel"/>
    <w:tmpl w:val="90B6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77ABE"/>
    <w:multiLevelType w:val="hybridMultilevel"/>
    <w:tmpl w:val="4A2617B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5089547B"/>
    <w:multiLevelType w:val="hybridMultilevel"/>
    <w:tmpl w:val="33580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6061D"/>
    <w:multiLevelType w:val="hybridMultilevel"/>
    <w:tmpl w:val="721E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B38C8"/>
    <w:multiLevelType w:val="hybridMultilevel"/>
    <w:tmpl w:val="34BC7E46"/>
    <w:lvl w:ilvl="0" w:tplc="3878E6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 w15:restartNumberingAfterBreak="0">
    <w:nsid w:val="5C502F4E"/>
    <w:multiLevelType w:val="hybridMultilevel"/>
    <w:tmpl w:val="0CC09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8344E0"/>
    <w:multiLevelType w:val="hybridMultilevel"/>
    <w:tmpl w:val="662E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85025"/>
    <w:multiLevelType w:val="hybridMultilevel"/>
    <w:tmpl w:val="B238864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9674F8A"/>
    <w:multiLevelType w:val="hybridMultilevel"/>
    <w:tmpl w:val="63808DF2"/>
    <w:lvl w:ilvl="0" w:tplc="3878E6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3" w15:restartNumberingAfterBreak="0">
    <w:nsid w:val="6A200EAF"/>
    <w:multiLevelType w:val="hybridMultilevel"/>
    <w:tmpl w:val="17D6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A5AE0"/>
    <w:multiLevelType w:val="hybridMultilevel"/>
    <w:tmpl w:val="F698A5A2"/>
    <w:lvl w:ilvl="0" w:tplc="C3148B68">
      <w:start w:val="2014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62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604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C60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BE8A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AF1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076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A11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891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4669DA"/>
    <w:multiLevelType w:val="hybridMultilevel"/>
    <w:tmpl w:val="72EC4188"/>
    <w:lvl w:ilvl="0" w:tplc="3878E6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0E2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A5C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612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6D5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DEA4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6C7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C38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C21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AF12C0"/>
    <w:multiLevelType w:val="hybridMultilevel"/>
    <w:tmpl w:val="9DF6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071A9"/>
    <w:multiLevelType w:val="hybridMultilevel"/>
    <w:tmpl w:val="7F323F9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793D5CB3"/>
    <w:multiLevelType w:val="hybridMultilevel"/>
    <w:tmpl w:val="0DA0F56C"/>
    <w:lvl w:ilvl="0" w:tplc="3878E6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75DD4"/>
    <w:multiLevelType w:val="hybridMultilevel"/>
    <w:tmpl w:val="760C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5573">
    <w:abstractNumId w:val="8"/>
  </w:num>
  <w:num w:numId="2" w16cid:durableId="1689404715">
    <w:abstractNumId w:val="20"/>
  </w:num>
  <w:num w:numId="3" w16cid:durableId="1450516722">
    <w:abstractNumId w:val="35"/>
  </w:num>
  <w:num w:numId="4" w16cid:durableId="329988322">
    <w:abstractNumId w:val="34"/>
  </w:num>
  <w:num w:numId="5" w16cid:durableId="2024819890">
    <w:abstractNumId w:val="3"/>
  </w:num>
  <w:num w:numId="6" w16cid:durableId="1382826379">
    <w:abstractNumId w:val="10"/>
  </w:num>
  <w:num w:numId="7" w16cid:durableId="1249925748">
    <w:abstractNumId w:val="6"/>
  </w:num>
  <w:num w:numId="8" w16cid:durableId="1341084344">
    <w:abstractNumId w:val="33"/>
  </w:num>
  <w:num w:numId="9" w16cid:durableId="1560897278">
    <w:abstractNumId w:val="24"/>
  </w:num>
  <w:num w:numId="10" w16cid:durableId="1972200764">
    <w:abstractNumId w:val="17"/>
  </w:num>
  <w:num w:numId="11" w16cid:durableId="1543517763">
    <w:abstractNumId w:val="5"/>
  </w:num>
  <w:num w:numId="12" w16cid:durableId="778453350">
    <w:abstractNumId w:val="22"/>
  </w:num>
  <w:num w:numId="13" w16cid:durableId="325059854">
    <w:abstractNumId w:val="39"/>
  </w:num>
  <w:num w:numId="14" w16cid:durableId="486287935">
    <w:abstractNumId w:val="18"/>
  </w:num>
  <w:num w:numId="15" w16cid:durableId="636765278">
    <w:abstractNumId w:val="37"/>
  </w:num>
  <w:num w:numId="16" w16cid:durableId="1783918235">
    <w:abstractNumId w:val="36"/>
  </w:num>
  <w:num w:numId="17" w16cid:durableId="1053890368">
    <w:abstractNumId w:val="1"/>
  </w:num>
  <w:num w:numId="18" w16cid:durableId="658576070">
    <w:abstractNumId w:val="31"/>
  </w:num>
  <w:num w:numId="19" w16cid:durableId="1218586116">
    <w:abstractNumId w:val="9"/>
  </w:num>
  <w:num w:numId="20" w16cid:durableId="967901344">
    <w:abstractNumId w:val="25"/>
  </w:num>
  <w:num w:numId="21" w16cid:durableId="1990279739">
    <w:abstractNumId w:val="7"/>
  </w:num>
  <w:num w:numId="22" w16cid:durableId="849300755">
    <w:abstractNumId w:val="15"/>
  </w:num>
  <w:num w:numId="23" w16cid:durableId="826282148">
    <w:abstractNumId w:val="30"/>
  </w:num>
  <w:num w:numId="24" w16cid:durableId="652636538">
    <w:abstractNumId w:val="19"/>
  </w:num>
  <w:num w:numId="25" w16cid:durableId="50347068">
    <w:abstractNumId w:val="2"/>
  </w:num>
  <w:num w:numId="26" w16cid:durableId="23287780">
    <w:abstractNumId w:val="11"/>
  </w:num>
  <w:num w:numId="27" w16cid:durableId="2058121619">
    <w:abstractNumId w:val="16"/>
  </w:num>
  <w:num w:numId="28" w16cid:durableId="147867656">
    <w:abstractNumId w:val="29"/>
  </w:num>
  <w:num w:numId="29" w16cid:durableId="1936742001">
    <w:abstractNumId w:val="27"/>
  </w:num>
  <w:num w:numId="30" w16cid:durableId="2036612151">
    <w:abstractNumId w:val="26"/>
  </w:num>
  <w:num w:numId="31" w16cid:durableId="1821846399">
    <w:abstractNumId w:val="21"/>
  </w:num>
  <w:num w:numId="32" w16cid:durableId="1949462467">
    <w:abstractNumId w:val="38"/>
  </w:num>
  <w:num w:numId="33" w16cid:durableId="524372080">
    <w:abstractNumId w:val="14"/>
  </w:num>
  <w:num w:numId="34" w16cid:durableId="1136533255">
    <w:abstractNumId w:val="12"/>
  </w:num>
  <w:num w:numId="35" w16cid:durableId="107818412">
    <w:abstractNumId w:val="32"/>
  </w:num>
  <w:num w:numId="36" w16cid:durableId="2129817759">
    <w:abstractNumId w:val="0"/>
  </w:num>
  <w:num w:numId="37" w16cid:durableId="1898010770">
    <w:abstractNumId w:val="28"/>
  </w:num>
  <w:num w:numId="38" w16cid:durableId="722563879">
    <w:abstractNumId w:val="13"/>
  </w:num>
  <w:num w:numId="39" w16cid:durableId="1556698811">
    <w:abstractNumId w:val="23"/>
  </w:num>
  <w:num w:numId="40" w16cid:durableId="35086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316"/>
    <w:rsid w:val="00023781"/>
    <w:rsid w:val="000263DE"/>
    <w:rsid w:val="0004353E"/>
    <w:rsid w:val="000630A4"/>
    <w:rsid w:val="0008637F"/>
    <w:rsid w:val="000E3E40"/>
    <w:rsid w:val="000E6661"/>
    <w:rsid w:val="00113127"/>
    <w:rsid w:val="001502D1"/>
    <w:rsid w:val="00156BB3"/>
    <w:rsid w:val="00176DA2"/>
    <w:rsid w:val="001944FE"/>
    <w:rsid w:val="001C731B"/>
    <w:rsid w:val="00226E31"/>
    <w:rsid w:val="002471E2"/>
    <w:rsid w:val="00297949"/>
    <w:rsid w:val="002A5B25"/>
    <w:rsid w:val="00320C54"/>
    <w:rsid w:val="003534BB"/>
    <w:rsid w:val="003547F6"/>
    <w:rsid w:val="003653C3"/>
    <w:rsid w:val="00376D31"/>
    <w:rsid w:val="0038653B"/>
    <w:rsid w:val="003D124A"/>
    <w:rsid w:val="00422C3C"/>
    <w:rsid w:val="0045222E"/>
    <w:rsid w:val="00456653"/>
    <w:rsid w:val="00461D0C"/>
    <w:rsid w:val="004A4BBE"/>
    <w:rsid w:val="004B796D"/>
    <w:rsid w:val="004F0035"/>
    <w:rsid w:val="004F783D"/>
    <w:rsid w:val="00504664"/>
    <w:rsid w:val="005522B7"/>
    <w:rsid w:val="00586917"/>
    <w:rsid w:val="005B6CE2"/>
    <w:rsid w:val="005C0D2A"/>
    <w:rsid w:val="005D7EE8"/>
    <w:rsid w:val="005F4420"/>
    <w:rsid w:val="00606DD7"/>
    <w:rsid w:val="006408A8"/>
    <w:rsid w:val="00643143"/>
    <w:rsid w:val="00656276"/>
    <w:rsid w:val="006E34FA"/>
    <w:rsid w:val="006F556F"/>
    <w:rsid w:val="007B656D"/>
    <w:rsid w:val="007D23CB"/>
    <w:rsid w:val="007E6087"/>
    <w:rsid w:val="007F2FC1"/>
    <w:rsid w:val="007F48D0"/>
    <w:rsid w:val="008219ED"/>
    <w:rsid w:val="008A2175"/>
    <w:rsid w:val="00905E63"/>
    <w:rsid w:val="009157DE"/>
    <w:rsid w:val="00922730"/>
    <w:rsid w:val="00950865"/>
    <w:rsid w:val="009520BF"/>
    <w:rsid w:val="00995440"/>
    <w:rsid w:val="009A0F17"/>
    <w:rsid w:val="009D2BD2"/>
    <w:rsid w:val="00A078FB"/>
    <w:rsid w:val="00A13326"/>
    <w:rsid w:val="00A67C2C"/>
    <w:rsid w:val="00A72548"/>
    <w:rsid w:val="00A77AE9"/>
    <w:rsid w:val="00A9146C"/>
    <w:rsid w:val="00AB0224"/>
    <w:rsid w:val="00AF45CD"/>
    <w:rsid w:val="00B112AD"/>
    <w:rsid w:val="00B112D0"/>
    <w:rsid w:val="00B135DB"/>
    <w:rsid w:val="00B15117"/>
    <w:rsid w:val="00B1592A"/>
    <w:rsid w:val="00B320E2"/>
    <w:rsid w:val="00B768B0"/>
    <w:rsid w:val="00BD2E29"/>
    <w:rsid w:val="00C04927"/>
    <w:rsid w:val="00C1560C"/>
    <w:rsid w:val="00C16C98"/>
    <w:rsid w:val="00C478B2"/>
    <w:rsid w:val="00C533EC"/>
    <w:rsid w:val="00C83316"/>
    <w:rsid w:val="00CB3619"/>
    <w:rsid w:val="00CE5A20"/>
    <w:rsid w:val="00CF3BF3"/>
    <w:rsid w:val="00D20CE4"/>
    <w:rsid w:val="00D319F1"/>
    <w:rsid w:val="00D365D0"/>
    <w:rsid w:val="00D37F0E"/>
    <w:rsid w:val="00D73EE2"/>
    <w:rsid w:val="00D859FF"/>
    <w:rsid w:val="00DB5CAB"/>
    <w:rsid w:val="00E10F4D"/>
    <w:rsid w:val="00E215D6"/>
    <w:rsid w:val="00E41A73"/>
    <w:rsid w:val="00E91313"/>
    <w:rsid w:val="00EE1BFF"/>
    <w:rsid w:val="00EF5AD4"/>
    <w:rsid w:val="00F2464E"/>
    <w:rsid w:val="00F5250A"/>
    <w:rsid w:val="00F545FB"/>
    <w:rsid w:val="00F771EC"/>
    <w:rsid w:val="00F776C3"/>
    <w:rsid w:val="00F87473"/>
    <w:rsid w:val="00FA4AB6"/>
    <w:rsid w:val="00F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C3154"/>
  <w15:docId w15:val="{C0F91ADF-4E4D-4ACA-9AF8-7C202DAC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FB"/>
    <w:pPr>
      <w:spacing w:after="13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0" w:line="240" w:lineRule="auto"/>
      <w:ind w:left="3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87473"/>
    <w:pPr>
      <w:ind w:left="720"/>
      <w:contextualSpacing/>
    </w:pPr>
  </w:style>
  <w:style w:type="paragraph" w:customStyle="1" w:styleId="Default">
    <w:name w:val="Default"/>
    <w:rsid w:val="003547F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06DD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EE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gkelc">
    <w:name w:val="hgkelc"/>
    <w:basedOn w:val="DefaultParagraphFont"/>
    <w:rsid w:val="00C15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1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4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 MUSHTAQ</dc:creator>
  <cp:keywords/>
  <cp:lastModifiedBy>Aisha Mushtaq</cp:lastModifiedBy>
  <cp:revision>78</cp:revision>
  <cp:lastPrinted>2025-08-03T10:47:00Z</cp:lastPrinted>
  <dcterms:created xsi:type="dcterms:W3CDTF">2020-09-21T09:30:00Z</dcterms:created>
  <dcterms:modified xsi:type="dcterms:W3CDTF">2026-01-09T10:49:00Z</dcterms:modified>
</cp:coreProperties>
</file>